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EBC3" w14:textId="77777777" w:rsidR="00F42891" w:rsidRDefault="00000000">
      <w:pPr>
        <w:pStyle w:val="BodyText"/>
        <w:spacing w:before="8"/>
        <w:ind w:right="101"/>
        <w:jc w:val="right"/>
      </w:pPr>
      <w:r>
        <w:rPr>
          <w:color w:val="000000"/>
          <w:spacing w:val="-4"/>
          <w:u w:val="single"/>
          <w:shd w:val="clear" w:color="auto" w:fill="FFFF00"/>
        </w:rPr>
        <w:t>BANK</w:t>
      </w:r>
      <w:r>
        <w:rPr>
          <w:color w:val="000000"/>
          <w:spacing w:val="3"/>
          <w:u w:val="single"/>
          <w:shd w:val="clear" w:color="auto" w:fill="FFFF00"/>
        </w:rPr>
        <w:t xml:space="preserve"> </w:t>
      </w:r>
      <w:r>
        <w:rPr>
          <w:color w:val="000000"/>
          <w:spacing w:val="-2"/>
          <w:u w:val="single"/>
          <w:shd w:val="clear" w:color="auto" w:fill="FFFF00"/>
        </w:rPr>
        <w:t>Letterhead</w:t>
      </w:r>
    </w:p>
    <w:p w14:paraId="5DE95428" w14:textId="77777777" w:rsidR="00F42891" w:rsidRDefault="00F42891">
      <w:pPr>
        <w:pStyle w:val="BodyText"/>
        <w:spacing w:before="2"/>
        <w:rPr>
          <w:sz w:val="21"/>
        </w:rPr>
      </w:pPr>
    </w:p>
    <w:p w14:paraId="5B4E64D6" w14:textId="083EC761" w:rsidR="00F42891" w:rsidRDefault="00000000">
      <w:pPr>
        <w:pStyle w:val="BodyText"/>
        <w:ind w:left="2071" w:right="2068"/>
        <w:jc w:val="center"/>
      </w:pPr>
      <w:r>
        <w:t>IRREVOCABLE</w:t>
      </w:r>
      <w:r>
        <w:rPr>
          <w:spacing w:val="23"/>
        </w:rPr>
        <w:t xml:space="preserve"> </w:t>
      </w:r>
      <w:r>
        <w:t>STANDBY</w:t>
      </w:r>
      <w:r>
        <w:rPr>
          <w:spacing w:val="-10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CREDIT</w:t>
      </w:r>
      <w:r>
        <w:rPr>
          <w:spacing w:val="-14"/>
        </w:rPr>
        <w:t xml:space="preserve"> </w:t>
      </w:r>
      <w:r>
        <w:t>No.</w:t>
      </w:r>
      <w:r w:rsidR="00DD10D9">
        <w:rPr>
          <w:color w:val="000000"/>
          <w:spacing w:val="-5"/>
          <w:u w:val="single"/>
          <w:shd w:val="clear" w:color="auto" w:fill="FFFF00"/>
        </w:rPr>
        <w:t>___</w:t>
      </w:r>
    </w:p>
    <w:p w14:paraId="697F4B91" w14:textId="77777777" w:rsidR="00F42891" w:rsidRDefault="00F42891">
      <w:pPr>
        <w:pStyle w:val="BodyText"/>
        <w:rPr>
          <w:sz w:val="20"/>
        </w:rPr>
      </w:pPr>
    </w:p>
    <w:p w14:paraId="5382F41C" w14:textId="77777777" w:rsidR="00F42891" w:rsidRDefault="00F42891">
      <w:pPr>
        <w:pStyle w:val="BodyText"/>
        <w:spacing w:before="6"/>
        <w:rPr>
          <w:sz w:val="16"/>
        </w:rPr>
      </w:pPr>
    </w:p>
    <w:p w14:paraId="61DBA85E" w14:textId="77777777" w:rsidR="00F42891" w:rsidRDefault="00F42891">
      <w:pPr>
        <w:rPr>
          <w:sz w:val="16"/>
        </w:rPr>
        <w:sectPr w:rsidR="00F42891">
          <w:headerReference w:type="default" r:id="rId7"/>
          <w:footerReference w:type="default" r:id="rId8"/>
          <w:type w:val="continuous"/>
          <w:pgSz w:w="12240" w:h="15840"/>
          <w:pgMar w:top="2060" w:right="1340" w:bottom="1840" w:left="1320" w:header="720" w:footer="1655" w:gutter="0"/>
          <w:pgNumType w:start="1"/>
          <w:cols w:space="720"/>
        </w:sectPr>
      </w:pPr>
    </w:p>
    <w:p w14:paraId="42D701F4" w14:textId="07D120C9" w:rsidR="00F42891" w:rsidRDefault="00B74E49">
      <w:pPr>
        <w:pStyle w:val="BodyText"/>
        <w:spacing w:before="95" w:line="242" w:lineRule="auto"/>
        <w:ind w:left="120"/>
      </w:pPr>
      <w:r w:rsidRPr="00DD10D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1F1E571D" wp14:editId="572A2B6F">
                <wp:simplePos x="0" y="0"/>
                <wp:positionH relativeFrom="page">
                  <wp:posOffset>914400</wp:posOffset>
                </wp:positionH>
                <wp:positionV relativeFrom="paragraph">
                  <wp:posOffset>210820</wp:posOffset>
                </wp:positionV>
                <wp:extent cx="1107440" cy="10160"/>
                <wp:effectExtent l="0" t="0" r="0" b="0"/>
                <wp:wrapNone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F919" id="docshape2" o:spid="_x0000_s1026" style="position:absolute;margin-left:1in;margin-top:16.6pt;width:87.2pt;height:.8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905AEAALQDAAAOAAAAZHJzL2Uyb0RvYy54bWysU9tu2zAMfR+wfxD0vtgOsnYz4hRFig4D&#10;ugvQ9QMYWbaFyaJGKXGyrx+lpGmwvg3zgyCK4tE5h/TyZj9asdMUDLpGVrNSCu0Utsb1jXz6cf/u&#10;gxQhgmvBotONPOggb1Zv3ywnX+s5DmhbTYJBXKgn38ghRl8XRVCDHiHM0GvHyQ5phMgh9UVLMDH6&#10;aIt5WV4VE1LrCZUOgU/vjkm5yvhdp1X81nVBR2EbydxiXimvm7QWqyXUPYEfjDrRgH9gMYJx/OgZ&#10;6g4iiC2ZV1CjUYQBuzhTOBbYdUbprIHVVOVfah4H8DprYXOCP9sU/h+s+rp79N8pUQ/+AdXPIByu&#10;B3C9viXCadDQ8nNVMqqYfKjPBSkIXCo20xdsubWwjZg92Hc0JkBWJ/bZ6sPZar2PQvFhVZXXiwV3&#10;RHGuKqur3IoC6udiTyF+0jiKtGkkcSczOOweQkxkoH6+ksmjNe29sTYH1G/WlsQOUtfzl/mzxstr&#10;1qXLDlPZETGdZJVJWJqhUG+wPbBIwuPo8KjzZkD6LcXEY9PI8GsLpKWwnx0b9bHKqmIOFu+v5yyR&#10;LjObyww4xVCNjFIct+t4nM2tJ9MP/FKVRTu8ZXM7k4W/sDqR5dHIfpzGOM3eZZxvvfxsqz8AAAD/&#10;/wMAUEsDBBQABgAIAAAAIQB8bytS3wAAAAkBAAAPAAAAZHJzL2Rvd25yZXYueG1sTI/BTsMwEETv&#10;SPyDtUjcqNPEoBDiVBSJIxItHOjNiZckarwOsdsGvp7lVG472tHMm3I1u0EccQq9Jw3LRQICqfG2&#10;p1bD+9vzTQ4iREPWDJ5QwzcGWFWXF6UprD/RBo/b2AoOoVAYDV2MYyFlaDp0Jiz8iMS/Tz85E1lO&#10;rbSTOXG4G2SaJHfSmZ64oTMjPnXY7LcHp2F9n6+/XhW9/GzqHe4+6v1tOiVaX1/Njw8gIs7xbIY/&#10;fEaHiplqfyAbxMBaKd4SNWRZCoIN2TJXIGo+VA6yKuX/BdUvAAAA//8DAFBLAQItABQABgAIAAAA&#10;IQC2gziS/gAAAOEBAAATAAAAAAAAAAAAAAAAAAAAAABbQ29udGVudF9UeXBlc10ueG1sUEsBAi0A&#10;FAAGAAgAAAAhADj9If/WAAAAlAEAAAsAAAAAAAAAAAAAAAAALwEAAF9yZWxzLy5yZWxzUEsBAi0A&#10;FAAGAAgAAAAhAKgAH3TkAQAAtAMAAA4AAAAAAAAAAAAAAAAALgIAAGRycy9lMm9Eb2MueG1sUEsB&#10;Ai0AFAAGAAgAAAAhAHxvK1L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 w:rsidRPr="00DD10D9">
        <w:rPr>
          <w:color w:val="000000"/>
          <w:highlight w:val="yellow"/>
          <w:shd w:val="clear" w:color="auto" w:fill="FFFF00"/>
        </w:rPr>
        <w:t>Issuing Bank Name</w:t>
      </w:r>
      <w:r w:rsidR="00000000" w:rsidRPr="00DD10D9">
        <w:rPr>
          <w:color w:val="000000"/>
          <w:highlight w:val="yellow"/>
        </w:rPr>
        <w:t xml:space="preserve"> </w:t>
      </w:r>
      <w:r w:rsidR="00000000" w:rsidRPr="00DD10D9">
        <w:rPr>
          <w:color w:val="000000"/>
          <w:highlight w:val="yellow"/>
          <w:u w:val="single"/>
          <w:shd w:val="clear" w:color="auto" w:fill="FFFF00"/>
        </w:rPr>
        <w:t>Address</w:t>
      </w:r>
      <w:r w:rsidR="00000000" w:rsidRPr="00DD10D9">
        <w:rPr>
          <w:color w:val="000000"/>
          <w:spacing w:val="-9"/>
          <w:highlight w:val="yellow"/>
          <w:u w:val="single"/>
          <w:shd w:val="clear" w:color="auto" w:fill="FFFF00"/>
        </w:rPr>
        <w:t xml:space="preserve"> </w:t>
      </w:r>
      <w:r w:rsidR="00000000" w:rsidRPr="00DD10D9">
        <w:rPr>
          <w:color w:val="000000"/>
          <w:highlight w:val="yellow"/>
          <w:u w:val="single"/>
          <w:shd w:val="clear" w:color="auto" w:fill="FFFF00"/>
        </w:rPr>
        <w:t>of</w:t>
      </w:r>
      <w:r w:rsidR="00000000" w:rsidRPr="00DD10D9">
        <w:rPr>
          <w:color w:val="000000"/>
          <w:spacing w:val="-10"/>
          <w:highlight w:val="yellow"/>
          <w:u w:val="single"/>
          <w:shd w:val="clear" w:color="auto" w:fill="FFFF00"/>
        </w:rPr>
        <w:t xml:space="preserve"> </w:t>
      </w:r>
      <w:r w:rsidR="00000000" w:rsidRPr="00DD10D9">
        <w:rPr>
          <w:color w:val="000000"/>
          <w:highlight w:val="yellow"/>
          <w:u w:val="single"/>
          <w:shd w:val="clear" w:color="auto" w:fill="FFFF00"/>
        </w:rPr>
        <w:t>Issuing</w:t>
      </w:r>
      <w:r w:rsidR="00000000" w:rsidRPr="00DD10D9">
        <w:rPr>
          <w:color w:val="000000"/>
          <w:spacing w:val="-14"/>
          <w:highlight w:val="yellow"/>
          <w:u w:val="single"/>
          <w:shd w:val="clear" w:color="auto" w:fill="FFFF00"/>
        </w:rPr>
        <w:t xml:space="preserve"> </w:t>
      </w:r>
      <w:r w:rsidR="00000000" w:rsidRPr="00DD10D9">
        <w:rPr>
          <w:color w:val="000000"/>
          <w:highlight w:val="yellow"/>
          <w:u w:val="single"/>
          <w:shd w:val="clear" w:color="auto" w:fill="FFFF00"/>
        </w:rPr>
        <w:t>Bank</w:t>
      </w:r>
    </w:p>
    <w:p w14:paraId="4D72C562" w14:textId="77777777" w:rsidR="00F42891" w:rsidRDefault="00000000">
      <w:pPr>
        <w:rPr>
          <w:sz w:val="24"/>
        </w:rPr>
      </w:pPr>
      <w:r>
        <w:br w:type="column"/>
      </w:r>
    </w:p>
    <w:p w14:paraId="470B0EFA" w14:textId="77777777" w:rsidR="00F42891" w:rsidRDefault="00F42891">
      <w:pPr>
        <w:pStyle w:val="BodyText"/>
        <w:spacing w:before="4"/>
        <w:rPr>
          <w:sz w:val="27"/>
        </w:rPr>
      </w:pPr>
    </w:p>
    <w:p w14:paraId="64C09287" w14:textId="6C4E4793" w:rsidR="00DD10D9" w:rsidRDefault="00B74E49">
      <w:pPr>
        <w:pStyle w:val="BodyText"/>
        <w:spacing w:line="242" w:lineRule="auto"/>
        <w:ind w:left="120" w:right="6"/>
        <w:rPr>
          <w:color w:val="000000"/>
          <w:shd w:val="clear" w:color="auto" w:fill="FFFF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392" behindDoc="1" locked="0" layoutInCell="1" allowOverlap="1" wp14:anchorId="3716A420" wp14:editId="43F36AA0">
                <wp:simplePos x="0" y="0"/>
                <wp:positionH relativeFrom="page">
                  <wp:posOffset>5588000</wp:posOffset>
                </wp:positionH>
                <wp:positionV relativeFrom="paragraph">
                  <wp:posOffset>150495</wp:posOffset>
                </wp:positionV>
                <wp:extent cx="1046480" cy="10160"/>
                <wp:effectExtent l="0" t="0" r="0" b="0"/>
                <wp:wrapNone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04624" id="docshape4" o:spid="_x0000_s1026" style="position:absolute;margin-left:440pt;margin-top:11.85pt;width:82.4pt;height:.8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Rq5QEAALQDAAAOAAAAZHJzL2Uyb0RvYy54bWysU9uO0zAQfUfiHyy/0yRVKUvUdLXqahHS&#10;cpEWPmDqOImF4zFjt2n5esZut1vBGyIPlsfjOT5n5mR1exit2GsKBl0jq1kphXYKW+P6Rn7/9vDm&#10;RooQwbVg0elGHnWQt+vXr1aTr/UcB7StJsEgLtSTb+QQo6+LIqhBjxBm6LXjZIc0QuSQ+qIlmBh9&#10;tMW8LJfFhNR6QqVD4NP7U1KuM37XaRW/dF3QUdhGMreYV8rrNq3FegV1T+AHo8404B9YjGAcP3qB&#10;uocIYkfmL6jRKMKAXZwpHAvsOqN01sBqqvIPNU8DeJ21cHOCv7Qp/D9Y9Xn/5L9Soh78I6ofQTjc&#10;DOB6fUeE06Ch5eeq1Khi8qG+FKQgcKnYTp+w5dHCLmLuwaGjMQGyOnHIrT5eWq0PUSg+rMrFcnHD&#10;E1Gcq8pqmUdRQP1c7CnEDxpHkTaNJJ5kBof9Y4iJDNTPVzJ5tKZ9MNbmgPrtxpLYQ5p6/jJ/1nh9&#10;zbp02WEqOyGmk6wyCUseCvUW2yOLJDxZh63OmwHplxQT26aR4ecOSEthPzpu1PtqsUg+y8Hi7bs5&#10;B3Sd2V5nwCmGamSU4rTdxJM3d55MP/BLVRbt8I6b25ks/IXVmSxbI/fjbOPkves433r52da/AQAA&#10;//8DAFBLAwQUAAYACAAAACEAdWb0et8AAAAKAQAADwAAAGRycy9kb3ducmV2LnhtbEyPwU7DMAyG&#10;70i8Q2Qkbiyh66CUphND4ojEBgd2SxvTVmuc0mRb4enxTuxo+9fv7yuWk+vFAcfQedJwO1MgkGpv&#10;O2o0fLy/3GQgQjRkTe8JNfxggGV5eVGY3PojrfGwiY3gEgq50dDGOORShrpFZ8LMD0h8+/KjM5HH&#10;sZF2NEcud71MlLqTznTEH1oz4HOL9W6zdxpWD9nq+y2l1991tcXtZ7VbJKPS+vpqenoEEXGK/2E4&#10;4TM6lMxU+T3ZIHoNWabYJWpI5vcgTgGVpixT8WYxB1kW8lyh/AMAAP//AwBQSwECLQAUAAYACAAA&#10;ACEAtoM4kv4AAADhAQAAEwAAAAAAAAAAAAAAAAAAAAAAW0NvbnRlbnRfVHlwZXNdLnhtbFBLAQIt&#10;ABQABgAIAAAAIQA4/SH/1gAAAJQBAAALAAAAAAAAAAAAAAAAAC8BAABfcmVscy8ucmVsc1BLAQIt&#10;ABQABgAIAAAAIQDoVvRq5QEAALQDAAAOAAAAAAAAAAAAAAAAAC4CAABkcnMvZTJvRG9jLnhtbFBL&#10;AQItABQABgAIAAAAIQB1ZvR6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AA31F63" wp14:editId="23D766BB">
                <wp:simplePos x="0" y="0"/>
                <wp:positionH relativeFrom="page">
                  <wp:posOffset>5588000</wp:posOffset>
                </wp:positionH>
                <wp:positionV relativeFrom="paragraph">
                  <wp:posOffset>160655</wp:posOffset>
                </wp:positionV>
                <wp:extent cx="833120" cy="152400"/>
                <wp:effectExtent l="0" t="0" r="0" b="0"/>
                <wp:wrapNone/>
                <wp:docPr id="2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5B3C0" w14:textId="4AC22434" w:rsidR="00F42891" w:rsidRDefault="00F42891">
                            <w:pPr>
                              <w:pStyle w:val="BodyText"/>
                              <w:spacing w:before="2" w:line="237" w:lineRule="exact"/>
                              <w:ind w:left="-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31F63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440pt;margin-top:12.65pt;width:65.6pt;height:1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VE6AEAALkDAAAOAAAAZHJzL2Uyb0RvYy54bWysU9uO0zAQfUfiHyy/07RdQKuo6Wrpqghp&#10;gZUWPsBxnMTC8ZgZt8ny9YydtsvlDZEHa+zxHM85c7K5mQYnjgbJgq/karGUwngNjfVdJb9+2b+6&#10;loKi8o1y4E0lnwzJm+3LF5sxlGYNPbjGoGAQT+UYKtnHGMqiIN2bQdECgvGcbAEHFXmLXdGgGhl9&#10;cMV6uXxbjIBNQNCGiE/v5qTcZvy2NTp+blsyUbhKcm8xr5jXOq3FdqPKDlXorT61of6hi0FZz49e&#10;oO5UVOKA9i+owWoEgjYuNAwFtK3VJnNgNqvlH2weexVM5sLiULjIRP8PVn86PoYHFHF6BxMPMJOg&#10;cA/6GwkPu175ztwiwtgb1fDDqyRZMQYqT6VJaiopgdTjR2h4yOoQIQNNLQ5JFeYpGJ0H8HQR3UxR&#10;aD68vrparTmjObV6s369zEMpVHkuDkjxvYFBpKCSyDPN4Op4TzE1o8rzlfQWgbPN3jqXN9jVO4fi&#10;qHj+e/4u6L9dcz5d9pDKZsR0klkmYjPFONUTJxPbGpon5osw+4n9z0EP+EOKkb1USfp+UGikcB88&#10;a5aMdw7wHNTnQHnNpZWMUszhLs4GPQS0Xc/I81Q83LKurc2cn7s49cn+yFKcvJwM+Os+33r+47Y/&#10;AQAA//8DAFBLAwQUAAYACAAAACEAPge/P+AAAAAKAQAADwAAAGRycy9kb3ducmV2LnhtbEyPwU7D&#10;MBBE70j8g7VI3KidBFAI2VSAgBOqaFpUjm7sxoF4HcVuG/4e9wTH0Yxm3pTzyfbsoEffOUJIZgKY&#10;psapjlqE9erlKgfmgyQle0ca4Ud7mFfnZ6UslDvSUh/q0LJYQr6QCCaEoeDcN0Zb6Wdu0BS9nRut&#10;DFGOLVejPMZy2/NUiFtuZUdxwchBPxndfNd7i/C62fEPs5i+lvbz/TFzz2/1JmsQLy+mh3tgQU/h&#10;Lwwn/IgOVWTauj0pz3qEPBfxS0BIbzJgp4BIkhTYFuH6LgNelfz/heoXAAD//wMAUEsBAi0AFAAG&#10;AAgAAAAhALaDOJL+AAAA4QEAABMAAAAAAAAAAAAAAAAAAAAAAFtDb250ZW50X1R5cGVzXS54bWxQ&#10;SwECLQAUAAYACAAAACEAOP0h/9YAAACUAQAACwAAAAAAAAAAAAAAAAAvAQAAX3JlbHMvLnJlbHNQ&#10;SwECLQAUAAYACAAAACEAVB/lROgBAAC5AwAADgAAAAAAAAAAAAAAAAAuAgAAZHJzL2Uyb0RvYy54&#10;bWxQSwECLQAUAAYACAAAACEAPge/P+AAAAAKAQAADwAAAAAAAAAAAAAAAABCBAAAZHJzL2Rvd25y&#10;ZXYueG1sUEsFBgAAAAAEAAQA8wAAAE8FAAAAAA==&#10;" fillcolor="yellow" stroked="f">
                <v:textbox inset="0,0,0,0">
                  <w:txbxContent>
                    <w:p w14:paraId="1175B3C0" w14:textId="4AC22434" w:rsidR="00F42891" w:rsidRDefault="00F42891">
                      <w:pPr>
                        <w:pStyle w:val="BodyText"/>
                        <w:spacing w:before="2" w:line="237" w:lineRule="exact"/>
                        <w:ind w:left="-1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Date</w:t>
      </w:r>
      <w:r w:rsidR="00000000">
        <w:rPr>
          <w:spacing w:val="-2"/>
        </w:rPr>
        <w:t xml:space="preserve"> </w:t>
      </w:r>
      <w:r w:rsidR="00000000">
        <w:t>of Issuance:</w:t>
      </w:r>
      <w:r w:rsidR="00000000">
        <w:rPr>
          <w:spacing w:val="-15"/>
        </w:rPr>
        <w:t xml:space="preserve"> </w:t>
      </w:r>
    </w:p>
    <w:p w14:paraId="0E4A6683" w14:textId="4B9D1878" w:rsidR="00F42891" w:rsidRDefault="00000000">
      <w:pPr>
        <w:pStyle w:val="BodyText"/>
        <w:spacing w:line="242" w:lineRule="auto"/>
        <w:ind w:left="120" w:right="6"/>
      </w:pPr>
      <w:r>
        <w:rPr>
          <w:color w:val="000000"/>
          <w:spacing w:val="-2"/>
        </w:rPr>
        <w:t>Amount:</w:t>
      </w:r>
    </w:p>
    <w:p w14:paraId="574B7353" w14:textId="5E2FCCBA" w:rsidR="00F42891" w:rsidRDefault="00B74E49">
      <w:pPr>
        <w:pStyle w:val="BodyText"/>
        <w:spacing w:line="20" w:lineRule="exact"/>
        <w:ind w:left="1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7A9481" wp14:editId="14997525">
                <wp:extent cx="833120" cy="10160"/>
                <wp:effectExtent l="0" t="3810" r="0" b="0"/>
                <wp:docPr id="18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10160"/>
                          <a:chOff x="0" y="0"/>
                          <a:chExt cx="1312" cy="16"/>
                        </a:xfrm>
                      </wpg:grpSpPr>
                      <wps:wsp>
                        <wps:cNvPr id="1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2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62D8D" id="docshapegroup6" o:spid="_x0000_s1026" style="width:65.6pt;height:.8pt;mso-position-horizontal-relative:char;mso-position-vertical-relative:line" coordsize="13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eqQgIAAAMFAAAOAAAAZHJzL2Uyb0RvYy54bWykVF1P2zAUfZ+0/2D5faQpXYGoKUJloEmM&#10;IbH9ANdxEmuJr3ftNmW/ftd2KAW0ly4Pka/vh88519eLy13fsa1Cp8GUPD+ZcKaMhEqbpuQ/f9x8&#10;OufMeWEq0YFRJX9Sjl8uP35YDLZQU2ihqxQyKmJcMdiSt97bIsucbFUv3AlYZchZA/bCk4lNVqEY&#10;qHrfZdPJZJ4NgJVFkMo52r1OTr6M9etaSf+9rp3yrCs5YfPxj/G/Dv9suRBFg8K2Wo4wxBEoeqEN&#10;HbovdS28YBvU70r1WiI4qP2JhD6DutZSRQ7EJp+8YXOLsLGRS1MMjd3LRNK+0enosvJ+e4v20T5g&#10;Qk/LO5C/HOmSDbYpDv3BblIwWw/foKJ+io2HSHxXYx9KECW2i/o+7fVVO88kbZ6fnuZT6oIkVz7J&#10;56P8sqUevUuS7ZcxLaesMWkeGpaJIp0WEY6IQsfpCrkXldz/qfTYCqui+C6o8IBMVwT7gjMjemJe&#10;gXQh5CxACmdT0LOOLonIDKxaYRp1hQhDq0RFmPJI4VVCMBy14DhV/ymPKCw6f6ugZ2FRcqRxiM0S&#10;2zvnk5LPIaF3Djpd3eiuiwY261WHbCvC6MRvFP9VWGdCsIGQliqGHepMopSkWUP1RPQQ0vzRe0GL&#10;FvAPZwPNXsnd741AxVn31ZBEF/lsFoY1GrPPZ+HO4KFnfegRRlKpknvO0nLl04BvLOqmpZPySNrA&#10;FV3WWkfiAV9CNYKlmzNeeZq0eMfGVyGM8qEdo17eruVfAAAA//8DAFBLAwQUAAYACAAAACEAAM1o&#10;XNoAAAADAQAADwAAAGRycy9kb3ducmV2LnhtbEyPQUvDQBCF74L/YRnBm92kxSIxm1KKeiqCrSDe&#10;ptlpEpqdDdltkv57p170MrzhDe99k68m16qB+tB4NpDOElDEpbcNVwY+968PT6BCRLbYeiYDFwqw&#10;Km5vcsysH/mDhl2slIRwyNBAHWOXaR3KmhyGme+IxTv63mGUta+07XGUcNfqeZIstcOGpaHGjjY1&#10;lafd2Rl4G3FcL9KXYXs6bi7f+8f3r21KxtzfTetnUJGm+HcMV3xBh0KYDv7MNqjWgDwSf+fVW6Rz&#10;UAcRS9BFrv+zFz8AAAD//wMAUEsBAi0AFAAGAAgAAAAhALaDOJL+AAAA4QEAABMAAAAAAAAAAAAA&#10;AAAAAAAAAFtDb250ZW50X1R5cGVzXS54bWxQSwECLQAUAAYACAAAACEAOP0h/9YAAACUAQAACwAA&#10;AAAAAAAAAAAAAAAvAQAAX3JlbHMvLnJlbHNQSwECLQAUAAYACAAAACEAQs7nqkICAAADBQAADgAA&#10;AAAAAAAAAAAAAAAuAgAAZHJzL2Uyb0RvYy54bWxQSwECLQAUAAYACAAAACEAAM1oXNoAAAADAQAA&#10;DwAAAAAAAAAAAAAAAACcBAAAZHJzL2Rvd25yZXYueG1sUEsFBgAAAAAEAAQA8wAAAKMFAAAAAA==&#10;">
                <v:rect id="docshape7" o:spid="_x0000_s1027" style="position:absolute;width:131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6A88A469" w14:textId="696D6B14" w:rsidR="00DD10D9" w:rsidRDefault="00B74E49">
      <w:pPr>
        <w:pStyle w:val="BodyText"/>
        <w:spacing w:line="242" w:lineRule="auto"/>
        <w:ind w:left="120" w:right="6"/>
        <w:rPr>
          <w:color w:val="000000"/>
          <w:shd w:val="clear" w:color="auto" w:fill="FFFF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35A00C1B" wp14:editId="133167F2">
                <wp:simplePos x="0" y="0"/>
                <wp:positionH relativeFrom="page">
                  <wp:posOffset>5608320</wp:posOffset>
                </wp:positionH>
                <wp:positionV relativeFrom="paragraph">
                  <wp:posOffset>150495</wp:posOffset>
                </wp:positionV>
                <wp:extent cx="1046480" cy="1016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1A53" id="docshape8" o:spid="_x0000_s1026" style="position:absolute;margin-left:441.6pt;margin-top:11.85pt;width:82.4pt;height:.8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Rq5QEAALQDAAAOAAAAZHJzL2Uyb0RvYy54bWysU9uO0zAQfUfiHyy/0yRVKUvUdLXqahHS&#10;cpEWPmDqOImF4zFjt2n5esZut1vBGyIPlsfjOT5n5mR1exit2GsKBl0jq1kphXYKW+P6Rn7/9vDm&#10;RooQwbVg0elGHnWQt+vXr1aTr/UcB7StJsEgLtSTb+QQo6+LIqhBjxBm6LXjZIc0QuSQ+qIlmBh9&#10;tMW8LJfFhNR6QqVD4NP7U1KuM37XaRW/dF3QUdhGMreYV8rrNq3FegV1T+AHo8404B9YjGAcP3qB&#10;uocIYkfmL6jRKMKAXZwpHAvsOqN01sBqqvIPNU8DeJ21cHOCv7Qp/D9Y9Xn/5L9Soh78I6ofQTjc&#10;DOB6fUeE06Ch5eeq1Khi8qG+FKQgcKnYTp+w5dHCLmLuwaGjMQGyOnHIrT5eWq0PUSg+rMrFcnHD&#10;E1Gcq8pqmUdRQP1c7CnEDxpHkTaNJJ5kBof9Y4iJDNTPVzJ5tKZ9MNbmgPrtxpLYQ5p6/jJ/1nh9&#10;zbp02WEqOyGmk6wyCUseCvUW2yOLJDxZh63OmwHplxQT26aR4ecOSEthPzpu1PtqsUg+y8Hi7bs5&#10;B3Sd2V5nwCmGamSU4rTdxJM3d55MP/BLVRbt8I6b25ks/IXVmSxbI/fjbOPkves433r52da/AQAA&#10;//8DAFBLAwQUAAYACAAAACEAD1YJr98AAAAKAQAADwAAAGRycy9kb3ducmV2LnhtbEyPwU7DMAyG&#10;70i8Q2Qkbiyh3SCUphND4ojEBgd2SxvTVmuckmRb4enJTuxo+9Pv7y+Xkx3YAX3oHSm4nQlgSI0z&#10;PbUKPt5fbiSwEDUZPThCBT8YYFldXpS6MO5IazxsYstSCIVCK+hiHAvOQ9Oh1WHmRqR0+3Le6phG&#10;33Lj9TGF24FnQtxxq3tKHzo94nOHzW6ztwpWD3L1/Tan1991vcXtZ71bZF4odX01PT0CizjFfxhO&#10;+kkdquRUuz2ZwAYFUuZZQhVk+T2wEyDmMrWr02aRA69Kfl6h+gMAAP//AwBQSwECLQAUAAYACAAA&#10;ACEAtoM4kv4AAADhAQAAEwAAAAAAAAAAAAAAAAAAAAAAW0NvbnRlbnRfVHlwZXNdLnhtbFBLAQIt&#10;ABQABgAIAAAAIQA4/SH/1gAAAJQBAAALAAAAAAAAAAAAAAAAAC8BAABfcmVscy8ucmVsc1BLAQIt&#10;ABQABgAIAAAAIQDoVvRq5QEAALQDAAAOAAAAAAAAAAAAAAAAAC4CAABkcnMvZTJvRG9jLnhtbFBL&#10;AQItABQABgAIAAAAIQAPVgmv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t>Expiration Date:</w:t>
      </w:r>
      <w:r w:rsidR="00000000">
        <w:rPr>
          <w:spacing w:val="80"/>
        </w:rPr>
        <w:t xml:space="preserve"> </w:t>
      </w:r>
    </w:p>
    <w:p w14:paraId="049418CA" w14:textId="15B91297" w:rsidR="00F42891" w:rsidRDefault="00000000">
      <w:pPr>
        <w:pStyle w:val="BodyText"/>
        <w:spacing w:line="242" w:lineRule="auto"/>
        <w:ind w:left="120" w:right="6"/>
      </w:pPr>
      <w:r>
        <w:rPr>
          <w:color w:val="000000"/>
        </w:rPr>
        <w:t>Study Area Code (SAC</w:t>
      </w:r>
      <w:r w:rsidR="00DD10D9">
        <w:rPr>
          <w:color w:val="000000"/>
        </w:rPr>
        <w:t>:</w:t>
      </w:r>
    </w:p>
    <w:p w14:paraId="4087A47F" w14:textId="77777777" w:rsidR="00F42891" w:rsidRDefault="00F42891">
      <w:pPr>
        <w:spacing w:line="242" w:lineRule="auto"/>
        <w:sectPr w:rsidR="00F42891">
          <w:type w:val="continuous"/>
          <w:pgSz w:w="12240" w:h="15840"/>
          <w:pgMar w:top="2060" w:right="1340" w:bottom="1840" w:left="1320" w:header="720" w:footer="1655" w:gutter="0"/>
          <w:cols w:num="2" w:space="720" w:equalWidth="0">
            <w:col w:w="2336" w:space="3423"/>
            <w:col w:w="3821"/>
          </w:cols>
        </w:sectPr>
      </w:pPr>
    </w:p>
    <w:p w14:paraId="2EBE6EEF" w14:textId="77777777" w:rsidR="00F42891" w:rsidRDefault="00F42891">
      <w:pPr>
        <w:pStyle w:val="BodyText"/>
        <w:rPr>
          <w:sz w:val="20"/>
        </w:rPr>
      </w:pPr>
    </w:p>
    <w:p w14:paraId="5AB295A6" w14:textId="77777777" w:rsidR="00F42891" w:rsidRDefault="00F42891">
      <w:pPr>
        <w:pStyle w:val="BodyText"/>
        <w:rPr>
          <w:sz w:val="20"/>
        </w:rPr>
      </w:pPr>
    </w:p>
    <w:p w14:paraId="1023DE72" w14:textId="77777777" w:rsidR="00F42891" w:rsidRDefault="00000000">
      <w:pPr>
        <w:spacing w:before="211" w:line="246" w:lineRule="exact"/>
        <w:ind w:left="119"/>
      </w:pPr>
      <w:r>
        <w:rPr>
          <w:spacing w:val="-2"/>
        </w:rPr>
        <w:t>BENEFICIARY</w:t>
      </w:r>
    </w:p>
    <w:p w14:paraId="4B19666C" w14:textId="77777777" w:rsidR="00F42891" w:rsidRDefault="00000000">
      <w:pPr>
        <w:pStyle w:val="BodyText"/>
        <w:spacing w:line="242" w:lineRule="auto"/>
        <w:ind w:left="119" w:right="4385"/>
      </w:pPr>
      <w:r>
        <w:t>Universal Service Administrative Company (USAC) Attn: Rural</w:t>
      </w:r>
      <w:r>
        <w:rPr>
          <w:spacing w:val="-10"/>
        </w:rPr>
        <w:t xml:space="preserve"> </w:t>
      </w:r>
      <w:r>
        <w:t>Digital Opportunity</w:t>
      </w:r>
      <w:r>
        <w:rPr>
          <w:spacing w:val="-12"/>
        </w:rPr>
        <w:t xml:space="preserve"> </w:t>
      </w:r>
      <w:r>
        <w:t>Fund</w:t>
      </w:r>
      <w:r>
        <w:rPr>
          <w:spacing w:val="-12"/>
        </w:rPr>
        <w:t xml:space="preserve"> </w:t>
      </w:r>
      <w:r>
        <w:t>(RDOF)</w:t>
      </w:r>
      <w:r>
        <w:rPr>
          <w:spacing w:val="-6"/>
        </w:rPr>
        <w:t xml:space="preserve"> </w:t>
      </w:r>
      <w:r>
        <w:t>Auction 700 12th St. NW #900</w:t>
      </w:r>
    </w:p>
    <w:p w14:paraId="287B211E" w14:textId="77777777" w:rsidR="00F42891" w:rsidRDefault="00000000">
      <w:pPr>
        <w:pStyle w:val="BodyText"/>
        <w:ind w:left="119"/>
      </w:pPr>
      <w:r>
        <w:t>Washington,</w:t>
      </w:r>
      <w:r>
        <w:rPr>
          <w:spacing w:val="-2"/>
        </w:rPr>
        <w:t xml:space="preserve"> </w:t>
      </w:r>
      <w:r>
        <w:t>DC</w:t>
      </w:r>
      <w:r>
        <w:rPr>
          <w:spacing w:val="-13"/>
        </w:rPr>
        <w:t xml:space="preserve"> </w:t>
      </w:r>
      <w:r>
        <w:rPr>
          <w:spacing w:val="-2"/>
        </w:rPr>
        <w:t>20005</w:t>
      </w:r>
    </w:p>
    <w:p w14:paraId="16B2343F" w14:textId="77777777" w:rsidR="00F42891" w:rsidRDefault="00F42891">
      <w:pPr>
        <w:pStyle w:val="BodyText"/>
        <w:spacing w:before="7"/>
        <w:rPr>
          <w:sz w:val="20"/>
        </w:rPr>
      </w:pPr>
    </w:p>
    <w:p w14:paraId="4D8B1F24" w14:textId="77777777" w:rsidR="00F42891" w:rsidRDefault="00000000">
      <w:pPr>
        <w:pStyle w:val="BodyText"/>
        <w:spacing w:before="1" w:line="242" w:lineRule="auto"/>
        <w:ind w:left="120" w:right="6003"/>
      </w:pPr>
      <w:r>
        <w:rPr>
          <w:color w:val="000000"/>
          <w:u w:val="single"/>
          <w:shd w:val="clear" w:color="auto" w:fill="FFFF00"/>
        </w:rPr>
        <w:t>Name of Long-Form Applicant</w:t>
      </w:r>
      <w:r>
        <w:rPr>
          <w:color w:val="000000"/>
        </w:rPr>
        <w:t xml:space="preserve"> </w:t>
      </w:r>
      <w:r>
        <w:rPr>
          <w:color w:val="000000"/>
          <w:u w:val="single"/>
          <w:shd w:val="clear" w:color="auto" w:fill="FFFF00"/>
        </w:rPr>
        <w:t>Address</w:t>
      </w:r>
      <w:r>
        <w:rPr>
          <w:color w:val="000000"/>
          <w:spacing w:val="-8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of</w:t>
      </w:r>
      <w:r>
        <w:rPr>
          <w:color w:val="000000"/>
          <w:spacing w:val="-10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Long-Form</w:t>
      </w:r>
      <w:r>
        <w:rPr>
          <w:color w:val="000000"/>
          <w:spacing w:val="-14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Applicant</w:t>
      </w:r>
    </w:p>
    <w:p w14:paraId="6D368224" w14:textId="77777777" w:rsidR="00F42891" w:rsidRDefault="00F42891">
      <w:pPr>
        <w:pStyle w:val="BodyText"/>
        <w:spacing w:before="1"/>
        <w:rPr>
          <w:sz w:val="14"/>
        </w:rPr>
      </w:pPr>
    </w:p>
    <w:p w14:paraId="5F2B85A7" w14:textId="77777777" w:rsidR="00F42891" w:rsidRDefault="00000000">
      <w:pPr>
        <w:pStyle w:val="BodyText"/>
        <w:spacing w:before="95"/>
        <w:ind w:left="120"/>
      </w:pPr>
      <w:r>
        <w:t>Ladies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Gentlemen:</w:t>
      </w:r>
    </w:p>
    <w:p w14:paraId="23B34B22" w14:textId="77777777" w:rsidR="00F42891" w:rsidRDefault="00F42891">
      <w:pPr>
        <w:pStyle w:val="BodyText"/>
        <w:spacing w:before="3"/>
        <w:rPr>
          <w:sz w:val="14"/>
        </w:rPr>
      </w:pPr>
    </w:p>
    <w:p w14:paraId="30562DAC" w14:textId="0E20E61A" w:rsidR="00F42891" w:rsidRDefault="00B74E49">
      <w:pPr>
        <w:pStyle w:val="BodyText"/>
        <w:spacing w:before="95"/>
        <w:ind w:left="120" w:righ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57FD295F" wp14:editId="2D7F77BA">
                <wp:simplePos x="0" y="0"/>
                <wp:positionH relativeFrom="page">
                  <wp:posOffset>5567680</wp:posOffset>
                </wp:positionH>
                <wp:positionV relativeFrom="paragraph">
                  <wp:posOffset>688340</wp:posOffset>
                </wp:positionV>
                <wp:extent cx="1107440" cy="1016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00E0" id="docshape9" o:spid="_x0000_s1026" style="position:absolute;margin-left:438.4pt;margin-top:54.2pt;width:87.2pt;height:.8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NE5QEAALQDAAAOAAAAZHJzL2Uyb0RvYy54bWysU1GP0zAMfkfiP0R5Z23HuINq3em00xDS&#10;wSEd/IAsTdqINA5Otm78epx0203whniJ4tj+7O+zs7w7DJbtFQYDruHVrORMOQmtcV3Dv3/bvHnP&#10;WYjCtcKCUw0/qsDvVq9fLUdfqzn0YFuFjEBcqEff8D5GXxdFkL0aRJiBV46cGnAQkUzsihbFSOiD&#10;LeZleVOMgK1HkCoEen2YnHyV8bVWMj5pHVRktuHUW8wn5nObzmK1FHWHwvdGntoQ/9DFIIyjoheo&#10;BxEF26H5C2owEiGAjjMJQwFaG6kyB2JTlX+wee6FV5kLiRP8Rabw/2Dll/2z/4qp9eAfQf4IzMG6&#10;F65T94gw9kq0VK5KQhWjD/UlIRmBUtl2/AwtjVbsImQNDhqHBEjs2CFLfbxIrQ6RSXqsqvJ2saCJ&#10;SPJVZXWTR1GI+pzsMcSPCgaWLg1HmmQGF/vHEFMzoj6H5ObBmnZjrM0Gdtu1RbYXNPX522ozP6OH&#10;6zDrUrCDlDYhppfMMhFLOxTqLbRHIokwrQ6tOl16wF+cjbQ2DQ8/dwIVZ/aTI6E+VJlVzMbi3S1V&#10;Znjt2V57hJME1fDI2XRdx2k3dx5N11OlKpN2cE/iapOJv3R1apZWI+txWuO0e9d2jnr5bKvfAAAA&#10;//8DAFBLAwQUAAYACAAAACEAHT/qI+IAAAAMAQAADwAAAGRycy9kb3ducmV2LnhtbEyPwU7DMBBE&#10;70j8g7VIXBC1U6UlhDgVKoITl7Yg9ejGSxKI1yF228DXd3uC26xmNPO2WIyuEwccQutJQzJRIJAq&#10;b1uqNbxtnm8zECEasqbzhBp+MMCivLwoTG79kVZ4WMdacAmF3GhoYuxzKUPVoDNh4nsk9j784Ezk&#10;c6ilHcyRy10np0rNpTMt8UJjelw2WH2t907Db/qUvt/fbFavsl7O+u/PbfsybLW+vhofH0BEHONf&#10;GM74jA4lM+38nmwQnYbsbs7okQ2VpSDOCTVLpiB2rBKlQJaF/P9EeQIAAP//AwBQSwECLQAUAAYA&#10;CAAAACEAtoM4kv4AAADhAQAAEwAAAAAAAAAAAAAAAAAAAAAAW0NvbnRlbnRfVHlwZXNdLnhtbFBL&#10;AQItABQABgAIAAAAIQA4/SH/1gAAAJQBAAALAAAAAAAAAAAAAAAAAC8BAABfcmVscy8ucmVsc1BL&#10;AQItABQABgAIAAAAIQBt57NE5QEAALQDAAAOAAAAAAAAAAAAAAAAAC4CAABkcnMvZTJvRG9jLnht&#10;bFBLAQItABQABgAIAAAAIQAdP+oj4gAAAAwBAAAPAAAAAAAAAAAAAAAAAD8EAABkcnMvZG93bnJl&#10;di54bWxQSwUGAAAAAAQABADzAAAATgUAAAAA&#10;" fillcolor="#231f2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2628F8E1" wp14:editId="395F9E7E">
                <wp:simplePos x="0" y="0"/>
                <wp:positionH relativeFrom="page">
                  <wp:posOffset>914400</wp:posOffset>
                </wp:positionH>
                <wp:positionV relativeFrom="paragraph">
                  <wp:posOffset>850900</wp:posOffset>
                </wp:positionV>
                <wp:extent cx="213360" cy="10160"/>
                <wp:effectExtent l="0" t="0" r="0" b="0"/>
                <wp:wrapNone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01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502C" id="docshape10" o:spid="_x0000_s1026" style="position:absolute;margin-left:1in;margin-top:67pt;width:16.8pt;height:.8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Nmr5AEAALMDAAAOAAAAZHJzL2Uyb0RvYy54bWysU8GO0zAQvSPxD5bvNE1aFoiarlZdFSEt&#10;LNKyH+A4TmLheMzYbVq+nrHTdiv2hrhYHs/4zbzn59XtYTBsr9BrsBXPZ3POlJXQaNtV/PnH9t1H&#10;znwQthEGrKr4UXl+u377ZjW6UhXQg2kUMgKxvhxdxfsQXJllXvZqEH4GTllKtoCDCBRilzUoRkIf&#10;TFbM5zfZCNg4BKm8p9P7KcnXCb9tlQyPbetVYKbiNFtIK6a1jmu2XomyQ+F6LU9jiH+YYhDaUtML&#10;1L0Igu1Qv4IatETw0IaZhCGDttVSJQ7EJp//xeapF04lLiSOdxeZ/P+Dld/2T+47xtG9ewD50zML&#10;m17YTt0hwtgr0VC7PAqVjc6Xlwsx8HSV1eNXaOhpxS5A0uDQ4hABiR07JKmPF6nVITBJh0W+WNzQ&#10;g0hK5fOctrGBKM93HfrwWcHA4qbiSA+ZsMX+wYep9FySZgejm602JgXY1RuDbC/o0YtFvi3O6P66&#10;zNhYbCFemxDjSSIZeUUL+bKG5kgcESbnkNNp0wP+5mwk11Tc/9oJVJyZL5Z0+pQvl9FmKVi+/0Cd&#10;GV5n6uuMsJKgKh44m7abMFlz51B3PXXKE2kLd6RtqxPxl6lOw5IzknQnF0frXcep6uWvrf8AAAD/&#10;/wMAUEsDBBQABgAIAAAAIQAOyz4F3wAAAAsBAAAPAAAAZHJzL2Rvd25yZXYueG1sTE/LTsMwELwj&#10;8Q/WInFBrQOkKYQ4FSqCE5c+kHp04yUJxOtgu23g69mc4DazM5qdKRaD7cQRfWgdKbieJiCQKmda&#10;qhVsN8+TOxAhajK6c4QKvjHAojw/K3Ru3IlWeFzHWnAIhVwraGLscylD1aDVYep6JNbenbc6MvW1&#10;NF6fONx28iZJMml1S/yh0T0uG6w+1wer4Cd9St/urzarV1kvZ/3Xx6598TulLi+GxwcQEYf4Z4ax&#10;PleHkjvt3YFMEB3zNOUtkcHtCEbHfJ6B2I+XWQayLOT/DeUvAAAA//8DAFBLAQItABQABgAIAAAA&#10;IQC2gziS/gAAAOEBAAATAAAAAAAAAAAAAAAAAAAAAABbQ29udGVudF9UeXBlc10ueG1sUEsBAi0A&#10;FAAGAAgAAAAhADj9If/WAAAAlAEAAAsAAAAAAAAAAAAAAAAALwEAAF9yZWxzLy5yZWxzUEsBAi0A&#10;FAAGAAgAAAAhAPXI2avkAQAAswMAAA4AAAAAAAAAAAAAAAAALgIAAGRycy9lMm9Eb2MueG1sUEsB&#10;Ai0AFAAGAAgAAAAhAA7LPgXfAAAACwEAAA8AAAAAAAAAAAAAAAAAPgQAAGRycy9kb3ducmV2Lnht&#10;bFBLBQYAAAAABAAEAPMAAABKBQAAAAA=&#10;" fillcolor="#231f2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0CE0A1A3" wp14:editId="4A25E60A">
                <wp:simplePos x="0" y="0"/>
                <wp:positionH relativeFrom="page">
                  <wp:posOffset>2113280</wp:posOffset>
                </wp:positionH>
                <wp:positionV relativeFrom="paragraph">
                  <wp:posOffset>850900</wp:posOffset>
                </wp:positionV>
                <wp:extent cx="4612640" cy="10160"/>
                <wp:effectExtent l="0" t="0" r="0" b="0"/>
                <wp:wrapNone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2640" cy="101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58FF4" id="docshape11" o:spid="_x0000_s1026" style="position:absolute;margin-left:166.4pt;margin-top:67pt;width:363.2pt;height:.8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L15QEAALQDAAAOAAAAZHJzL2Uyb0RvYy54bWysU9uOEzEMfUfiH6K80+mUUmDU6WrVVRHS&#10;cpEWPiDNZGYiMnGw007L1+Okl63gDfESxbF97HPsLO8OgxN7g2TB17KcTKUwXkNjfVfL7982r95J&#10;QVH5RjnwppZHQ/Ju9fLFcgyVmUEPrjEoGMRTNYZa9jGGqihI92ZQNIFgPDtbwEFFNrErGlQjow+u&#10;mE2ni2IEbAKCNkT8+nByylXGb1uj45e2JROFqyX3FvOJ+dyms1gtVdWhCr3V5zbUP3QxKOu56BXq&#10;QUUldmj/ghqsRiBo40TDUEDbWm0yB2ZTTv9g89SrYDIXFofCVSb6f7D68/4pfMXUOoVH0D9IeFj3&#10;ynfmHhHG3qiGy5VJqGIMVF0TkkGcKrbjJ2h4tGoXIWtwaHFIgMxOHLLUx6vU5hCF5sf5opwt5jwR&#10;zb5yWi7yKApVXZIDUvxgYBDpUkvkSWZwtX+kmJpR1SUkNw/ONhvrXDaw264dir3iqc9el5vZBZ1u&#10;w5xPwR5S2gkxvWSWiVjaIaq20ByZJMJpdXjV+dID/pJi5LWpJf3cKTRSuI+ehXpfzhOrmI35m7dc&#10;WeCtZ3vrUV4zVC2jFKfrOp52cxfQdj1XKjNpD/csbmsz8eeuzs3yamQ9zmucdu/WzlHPn231GwAA&#10;//8DAFBLAwQUAAYACAAAACEAwOGeXeIAAAAMAQAADwAAAGRycy9kb3ducmV2LnhtbEyPzU7DMBCE&#10;70i8g7VIXBB1yE9FQ5wKFcGJS1uQenTjJQnE6xC7beDpuznBcWdGs98Uy9F24oiDbx0puJtFIJAq&#10;Z1qqFbxtn2/vQfigyejOESr4QQ/L8vKi0LlxJ1rjcRNqwSXkc62gCaHPpfRVg1b7meuR2Ptwg9WB&#10;z6GWZtAnLredjKNoLq1uiT80usdVg9XX5mAV/KZP6fviZrt+lfUq678/d+3LsFPq+mp8fAARcAx/&#10;YZjwGR1KZtq7AxkvOgVJEjN6YCNJedSUiLJFDGI/SdkcZFnI/yPKMwAAAP//AwBQSwECLQAUAAYA&#10;CAAAACEAtoM4kv4AAADhAQAAEwAAAAAAAAAAAAAAAAAAAAAAW0NvbnRlbnRfVHlwZXNdLnhtbFBL&#10;AQItABQABgAIAAAAIQA4/SH/1gAAAJQBAAALAAAAAAAAAAAAAAAAAC8BAABfcmVscy8ucmVsc1BL&#10;AQItABQABgAIAAAAIQAQsrL15QEAALQDAAAOAAAAAAAAAAAAAAAAAC4CAABkcnMvZTJvRG9jLnht&#10;bFBLAQItABQABgAIAAAAIQDA4Z5d4gAAAAwBAAAPAAAAAAAAAAAAAAAAAD8EAABkcnMvZG93bnJl&#10;di54bWxQSwUGAAAAAAQABADzAAAATgUAAAAA&#10;" fillcolor="#231f20" stroked="f">
                <w10:wrap anchorx="page"/>
              </v:rect>
            </w:pict>
          </mc:Fallback>
        </mc:AlternateContent>
      </w:r>
      <w:r w:rsidR="00000000">
        <w:rPr>
          <w:color w:val="231F20"/>
        </w:rPr>
        <w:t xml:space="preserve">We hereby establish, at the request and for the account of </w:t>
      </w:r>
      <w:r w:rsidR="00000000">
        <w:rPr>
          <w:color w:val="000000"/>
          <w:u w:val="single"/>
          <w:shd w:val="clear" w:color="auto" w:fill="FFFF00"/>
        </w:rPr>
        <w:t>Long-Form Applicant</w:t>
      </w:r>
      <w:r w:rsidR="00000000">
        <w:rPr>
          <w:color w:val="231F20"/>
        </w:rPr>
        <w:t>, in your favor, as required under the Order, adopted on January 30, 2020, issued by the Federal</w:t>
      </w:r>
      <w:r w:rsidR="00000000">
        <w:rPr>
          <w:color w:val="231F20"/>
          <w:spacing w:val="-9"/>
        </w:rPr>
        <w:t xml:space="preserve"> </w:t>
      </w:r>
      <w:r w:rsidR="00000000">
        <w:rPr>
          <w:color w:val="231F20"/>
        </w:rPr>
        <w:t xml:space="preserve">Communications Commission (“FCC”), </w:t>
      </w:r>
      <w:r w:rsidR="00000000">
        <w:rPr>
          <w:i/>
          <w:color w:val="231F20"/>
          <w:u w:val="single" w:color="231F20"/>
        </w:rPr>
        <w:t>In the Matter of Rural Digital Opportunity Fund</w:t>
      </w:r>
      <w:r w:rsidR="00000000">
        <w:rPr>
          <w:color w:val="231F20"/>
        </w:rPr>
        <w:t>, WC Docket No. 19-126; Connect America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Fund, WC</w:t>
      </w:r>
      <w:r w:rsidR="00000000">
        <w:rPr>
          <w:color w:val="231F20"/>
          <w:spacing w:val="-3"/>
        </w:rPr>
        <w:t xml:space="preserve"> </w:t>
      </w:r>
      <w:r w:rsidR="00000000">
        <w:rPr>
          <w:color w:val="231F20"/>
        </w:rPr>
        <w:t>Docket 10-90 (the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“Order”), our</w:t>
      </w:r>
      <w:r w:rsidR="00000000">
        <w:rPr>
          <w:color w:val="231F20"/>
          <w:spacing w:val="-10"/>
        </w:rPr>
        <w:t xml:space="preserve"> </w:t>
      </w:r>
      <w:r w:rsidR="00000000">
        <w:rPr>
          <w:color w:val="231F20"/>
        </w:rPr>
        <w:t>Irrevocable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 xml:space="preserve">Standby </w:t>
      </w:r>
      <w:r w:rsidR="00000000">
        <w:rPr>
          <w:color w:val="231F20"/>
          <w:shd w:val="clear" w:color="auto" w:fill="FFFF00"/>
        </w:rPr>
        <w:t>Letter of Credit No.</w:t>
      </w:r>
      <w:r w:rsidR="00000000">
        <w:rPr>
          <w:color w:val="231F20"/>
        </w:rPr>
        <w:t xml:space="preserve"> </w:t>
      </w:r>
      <w:r w:rsidR="00DD10D9">
        <w:rPr>
          <w:color w:val="231F20"/>
          <w:shd w:val="clear" w:color="auto" w:fill="FFFF00"/>
        </w:rPr>
        <w:t>[TBD]</w:t>
      </w:r>
      <w:r w:rsidR="00000000">
        <w:rPr>
          <w:color w:val="231F20"/>
          <w:spacing w:val="-8"/>
        </w:rPr>
        <w:t xml:space="preserve"> </w:t>
      </w:r>
      <w:r w:rsidR="00000000">
        <w:rPr>
          <w:color w:val="231F20"/>
        </w:rPr>
        <w:t>in the</w:t>
      </w:r>
      <w:r w:rsidR="00000000">
        <w:rPr>
          <w:color w:val="231F20"/>
          <w:spacing w:val="-11"/>
        </w:rPr>
        <w:t xml:space="preserve"> </w:t>
      </w:r>
      <w:r w:rsidR="00000000">
        <w:rPr>
          <w:color w:val="231F20"/>
        </w:rPr>
        <w:t>amount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of</w:t>
      </w:r>
      <w:r w:rsidR="00000000">
        <w:rPr>
          <w:color w:val="231F20"/>
          <w:spacing w:val="-1"/>
        </w:rPr>
        <w:t xml:space="preserve"> </w:t>
      </w:r>
      <w:r w:rsidR="00DD10D9">
        <w:rPr>
          <w:color w:val="231F20"/>
          <w:shd w:val="clear" w:color="auto" w:fill="FFFF00"/>
        </w:rPr>
        <w:t>[amount]</w:t>
      </w:r>
    </w:p>
    <w:p w14:paraId="7522DC8C" w14:textId="77777777" w:rsidR="00F42891" w:rsidRDefault="00F42891">
      <w:pPr>
        <w:pStyle w:val="BodyText"/>
        <w:rPr>
          <w:sz w:val="21"/>
        </w:rPr>
      </w:pPr>
    </w:p>
    <w:p w14:paraId="5573E87C" w14:textId="77777777" w:rsidR="00F42891" w:rsidRDefault="00000000">
      <w:pPr>
        <w:pStyle w:val="BodyText"/>
        <w:spacing w:line="242" w:lineRule="auto"/>
        <w:ind w:left="120"/>
      </w:pPr>
      <w:r>
        <w:rPr>
          <w:color w:val="231F20"/>
        </w:rPr>
        <w:t>This Letter of Credit shall automatically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renew for 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(1) year periods from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 Expiration Date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unless </w:t>
      </w:r>
      <w:r>
        <w:rPr>
          <w:color w:val="231F20"/>
          <w:u w:val="single" w:color="231F20"/>
          <w:shd w:val="clear" w:color="auto" w:fill="FFFF00"/>
        </w:rPr>
        <w:t>Issuing</w:t>
      </w:r>
      <w:r>
        <w:rPr>
          <w:color w:val="231F20"/>
          <w:spacing w:val="-4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Bank Name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non-renewal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USAC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 nationally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recognized overnight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delivery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FCC, </w:t>
      </w:r>
      <w:r>
        <w:rPr>
          <w:color w:val="000000"/>
        </w:rPr>
        <w:t>45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Street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NE, Washington, DC, 20554,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sixty</w:t>
      </w:r>
    </w:p>
    <w:p w14:paraId="5AAAC02D" w14:textId="77777777" w:rsidR="00F42891" w:rsidRDefault="00000000">
      <w:pPr>
        <w:pStyle w:val="BodyText"/>
        <w:spacing w:before="6" w:line="235" w:lineRule="auto"/>
        <w:ind w:left="119" w:right="267"/>
        <w:jc w:val="both"/>
      </w:pPr>
      <w:r>
        <w:rPr>
          <w:color w:val="231F20"/>
        </w:rPr>
        <w:t>(60) days 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ninety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(90) days prior 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expiry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thereof, or such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earlier 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Letter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Credit is terminated 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USAC (the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“Expiration Date”). Capitalized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terms used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herein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defined herein shall have the meanings accorded such terms in the Order.</w:t>
      </w:r>
    </w:p>
    <w:p w14:paraId="639B6419" w14:textId="77777777" w:rsidR="00F42891" w:rsidRDefault="00F42891">
      <w:pPr>
        <w:pStyle w:val="BodyText"/>
        <w:spacing w:before="7"/>
      </w:pPr>
    </w:p>
    <w:p w14:paraId="5B5C068C" w14:textId="77777777" w:rsidR="00F42891" w:rsidRDefault="00000000">
      <w:pPr>
        <w:pStyle w:val="BodyText"/>
        <w:ind w:left="120" w:right="146"/>
      </w:pPr>
      <w:r>
        <w:rPr>
          <w:color w:val="231F20"/>
        </w:rPr>
        <w:t>Funds under this Letter of Credit 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you against your draft in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 attached hereto as Annex 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drawn on our office described below, and referring thereon to the number 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 Letter of Credit, accompanied by your written and completed certificate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signed by you substantially in the form of Annex B attached hereto. Such draft and certificates shall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dated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presentation or an earlier date, 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 our 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located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Issuing</w:t>
      </w:r>
      <w:r>
        <w:rPr>
          <w:color w:val="231F20"/>
          <w:spacing w:val="-4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Bank</w:t>
      </w:r>
      <w:r>
        <w:rPr>
          <w:color w:val="231F20"/>
          <w:spacing w:val="-4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Address</w:t>
      </w:r>
      <w:r>
        <w:rPr>
          <w:color w:val="231F20"/>
        </w:rPr>
        <w:t xml:space="preserve">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 effected either 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delivery or delivery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nationally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recognized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overnight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delivery service. 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hereby commit and agree to accept such presentation at such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office, and if such presentation of documents appears on its face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 comply with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terms and conditions of this Letter of Credit, on or prior to the</w:t>
      </w:r>
    </w:p>
    <w:p w14:paraId="7473FF2D" w14:textId="77777777" w:rsidR="00F42891" w:rsidRDefault="00F42891">
      <w:pPr>
        <w:sectPr w:rsidR="00F42891">
          <w:type w:val="continuous"/>
          <w:pgSz w:w="12240" w:h="15840"/>
          <w:pgMar w:top="2060" w:right="1340" w:bottom="1840" w:left="1320" w:header="720" w:footer="1655" w:gutter="0"/>
          <w:cols w:space="720"/>
        </w:sectPr>
      </w:pPr>
    </w:p>
    <w:p w14:paraId="211144C8" w14:textId="77777777" w:rsidR="00F42891" w:rsidRDefault="00000000">
      <w:pPr>
        <w:pStyle w:val="BodyText"/>
        <w:spacing w:before="8"/>
        <w:ind w:left="119" w:right="146"/>
      </w:pPr>
      <w:r>
        <w:lastRenderedPageBreak/>
        <w:t>terms and conditions of this Letter of Credit, on or prior to the</w:t>
      </w:r>
      <w:r>
        <w:rPr>
          <w:spacing w:val="-3"/>
        </w:rPr>
        <w:t xml:space="preserve"> </w:t>
      </w:r>
      <w:r>
        <w:t>Expiration</w:t>
      </w:r>
      <w:r>
        <w:rPr>
          <w:spacing w:val="40"/>
        </w:rPr>
        <w:t xml:space="preserve"> </w:t>
      </w:r>
      <w:r>
        <w:t>Date, we</w:t>
      </w:r>
      <w:r>
        <w:rPr>
          <w:spacing w:val="-3"/>
        </w:rPr>
        <w:t xml:space="preserve"> </w:t>
      </w:r>
      <w:r>
        <w:t>will honor the</w:t>
      </w:r>
      <w:r>
        <w:rPr>
          <w:spacing w:val="-3"/>
        </w:rPr>
        <w:t xml:space="preserve"> </w:t>
      </w:r>
      <w:r>
        <w:t>same not later</w:t>
      </w:r>
      <w:r>
        <w:rPr>
          <w:spacing w:val="36"/>
        </w:rPr>
        <w:t xml:space="preserve"> </w:t>
      </w:r>
      <w:r>
        <w:t xml:space="preserve">than </w:t>
      </w:r>
      <w:r>
        <w:rPr>
          <w:color w:val="000000"/>
          <w:shd w:val="clear" w:color="auto" w:fill="FFFF00"/>
        </w:rPr>
        <w:t>one (1)</w:t>
      </w:r>
      <w:r>
        <w:rPr>
          <w:color w:val="000000"/>
        </w:rPr>
        <w:t xml:space="preserve"> banking day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after presentation thereof in accordance with your payment instructions. Payment under this Letter of Credit shall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 xml:space="preserve">be made by </w:t>
      </w:r>
      <w:r>
        <w:rPr>
          <w:color w:val="000000"/>
          <w:shd w:val="clear" w:color="auto" w:fill="FFFF00"/>
        </w:rPr>
        <w:t xml:space="preserve">check </w:t>
      </w:r>
      <w:r>
        <w:rPr>
          <w:color w:val="000000"/>
          <w:u w:val="single"/>
          <w:shd w:val="clear" w:color="auto" w:fill="FFFF00"/>
        </w:rPr>
        <w:t xml:space="preserve">or </w:t>
      </w:r>
      <w:r>
        <w:rPr>
          <w:color w:val="000000"/>
          <w:shd w:val="clear" w:color="auto" w:fill="FFFF00"/>
        </w:rPr>
        <w:t>wire transfer</w:t>
      </w:r>
      <w:r>
        <w:rPr>
          <w:color w:val="000000"/>
        </w:rPr>
        <w:t xml:space="preserve"> of Federal Reserve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Bank of New York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funds 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payee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for 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account, you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designate, 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accordance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 instructions set forth in a draft presented in connection with a draw under this Letter of Credit.</w:t>
      </w:r>
    </w:p>
    <w:p w14:paraId="2E8861A2" w14:textId="77777777" w:rsidR="00F42891" w:rsidRDefault="00F42891">
      <w:pPr>
        <w:pStyle w:val="BodyText"/>
        <w:spacing w:before="1"/>
        <w:rPr>
          <w:sz w:val="23"/>
        </w:rPr>
      </w:pPr>
    </w:p>
    <w:p w14:paraId="41164770" w14:textId="0CEF6BEA" w:rsidR="00F42891" w:rsidRDefault="00000000">
      <w:pPr>
        <w:pStyle w:val="BodyText"/>
        <w:spacing w:line="228" w:lineRule="auto"/>
        <w:ind w:left="120"/>
      </w:pPr>
      <w:r>
        <w:rPr>
          <w:color w:val="231F20"/>
        </w:rPr>
        <w:t>Partial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drawings 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 Letter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Credit. This Letter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Credit is 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 assignable in whole or in part.</w:t>
      </w:r>
    </w:p>
    <w:p w14:paraId="0EBF6763" w14:textId="77777777" w:rsidR="00F42891" w:rsidRDefault="00F42891">
      <w:pPr>
        <w:pStyle w:val="BodyText"/>
        <w:spacing w:before="8"/>
      </w:pPr>
    </w:p>
    <w:p w14:paraId="5FEDF051" w14:textId="77777777" w:rsidR="00F42891" w:rsidRDefault="00000000">
      <w:pPr>
        <w:pStyle w:val="BodyText"/>
        <w:spacing w:line="242" w:lineRule="auto"/>
        <w:ind w:left="119"/>
      </w:pPr>
      <w:r>
        <w:t>This Letter of Credit shall be canceled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receipt by</w:t>
      </w:r>
      <w:r>
        <w:rPr>
          <w:spacing w:val="-2"/>
        </w:rPr>
        <w:t xml:space="preserve"> </w:t>
      </w:r>
      <w:r>
        <w:t>us of the</w:t>
      </w:r>
      <w:r>
        <w:rPr>
          <w:spacing w:val="-6"/>
        </w:rPr>
        <w:t xml:space="preserve"> </w:t>
      </w:r>
      <w:r>
        <w:t>USAC's certificate purportedly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 authorized</w:t>
      </w:r>
      <w:r>
        <w:rPr>
          <w:spacing w:val="-3"/>
        </w:rPr>
        <w:t xml:space="preserve"> </w:t>
      </w:r>
      <w:r>
        <w:t>representatives of USAC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countersigned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FCC’s authorized signatory in the form attached as Annex C.</w:t>
      </w:r>
    </w:p>
    <w:p w14:paraId="46294BD6" w14:textId="77777777" w:rsidR="00F42891" w:rsidRDefault="00F42891">
      <w:pPr>
        <w:pStyle w:val="BodyText"/>
        <w:rPr>
          <w:sz w:val="21"/>
        </w:rPr>
      </w:pPr>
    </w:p>
    <w:p w14:paraId="394F269C" w14:textId="77777777" w:rsidR="00F42891" w:rsidRDefault="00000000">
      <w:pPr>
        <w:pStyle w:val="BodyText"/>
        <w:spacing w:line="242" w:lineRule="auto"/>
        <w:ind w:left="119"/>
      </w:pPr>
      <w:r>
        <w:rPr>
          <w:color w:val="231F20"/>
        </w:rPr>
        <w:t>This Letter of Credit sets forth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undertaking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Issuer,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undertaking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any way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modified, amended, amplified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 limited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document, instrument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 agreement referred to herein, except only the certificates and the drafts referred to herein and the ISP (as defined below); and any such reference shall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 be deemed to incorporate herein by reference any document, instrument or agreement except for such certificates and such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drafts and the ISP.</w:t>
      </w:r>
    </w:p>
    <w:p w14:paraId="2C890EA8" w14:textId="77777777" w:rsidR="00F42891" w:rsidRDefault="00F42891">
      <w:pPr>
        <w:pStyle w:val="BodyText"/>
        <w:spacing w:before="1"/>
        <w:rPr>
          <w:sz w:val="21"/>
        </w:rPr>
      </w:pPr>
    </w:p>
    <w:p w14:paraId="210410A9" w14:textId="77777777" w:rsidR="00F42891" w:rsidRDefault="00000000">
      <w:pPr>
        <w:pStyle w:val="BodyText"/>
        <w:ind w:left="119" w:right="167"/>
      </w:pPr>
      <w:r>
        <w:rPr>
          <w:color w:val="231F20"/>
        </w:rPr>
        <w:t>This Letter of Credit 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subject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to, governed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by, 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construed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with,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International Standby Practices 1998, International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Chamber of Commerce Publication No. 590 (the “ISP”), which is incorporated into the text of this Letter of Credit by this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reference, and, to the extent not inconsistent therewith,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laws of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New York, 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Uniform Commercial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 in effect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State of New York. Communications with respect to this Letter of Credit shall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 addressed to us at our address set forth below, specifically referring to the number of this Letter of Credit.</w:t>
      </w:r>
    </w:p>
    <w:p w14:paraId="33FFDDC4" w14:textId="77777777" w:rsidR="00F42891" w:rsidRDefault="00F42891">
      <w:pPr>
        <w:pStyle w:val="BodyText"/>
        <w:rPr>
          <w:sz w:val="20"/>
        </w:rPr>
      </w:pPr>
    </w:p>
    <w:p w14:paraId="79EB6EC8" w14:textId="77777777" w:rsidR="00F42891" w:rsidRDefault="00F42891">
      <w:pPr>
        <w:pStyle w:val="BodyText"/>
        <w:rPr>
          <w:sz w:val="20"/>
        </w:rPr>
      </w:pPr>
    </w:p>
    <w:p w14:paraId="5805F2E7" w14:textId="77777777" w:rsidR="00F42891" w:rsidRDefault="00F42891">
      <w:pPr>
        <w:pStyle w:val="BodyText"/>
        <w:rPr>
          <w:sz w:val="20"/>
        </w:rPr>
      </w:pPr>
    </w:p>
    <w:p w14:paraId="774478AF" w14:textId="77777777" w:rsidR="00F42891" w:rsidRDefault="00F42891">
      <w:pPr>
        <w:pStyle w:val="BodyText"/>
        <w:spacing w:before="5"/>
        <w:rPr>
          <w:sz w:val="18"/>
        </w:rPr>
      </w:pPr>
    </w:p>
    <w:p w14:paraId="18D6B994" w14:textId="03BB1A8F" w:rsidR="00F42891" w:rsidRDefault="00B74E49">
      <w:pPr>
        <w:spacing w:before="98" w:line="244" w:lineRule="auto"/>
        <w:ind w:left="120" w:right="77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0FB01DAC" wp14:editId="107C1840">
                <wp:simplePos x="0" y="0"/>
                <wp:positionH relativeFrom="page">
                  <wp:posOffset>914400</wp:posOffset>
                </wp:positionH>
                <wp:positionV relativeFrom="paragraph">
                  <wp:posOffset>412750</wp:posOffset>
                </wp:positionV>
                <wp:extent cx="1066800" cy="10160"/>
                <wp:effectExtent l="0" t="0" r="0" b="0"/>
                <wp:wrapNone/>
                <wp:docPr id="1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1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482B7" id="docshape13" o:spid="_x0000_s1026" style="position:absolute;margin-left:1in;margin-top:32.5pt;width:84pt;height:.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WI5wEAALQDAAAOAAAAZHJzL2Uyb0RvYy54bWysU8GO0zAQvSPxD5bvNEkpZYmarlZdFSEt&#10;LNKyH+A4TmLheMzYbVq+nrHTdiu4rbhYHo/9Zt6b59XtYTBsr9BrsBUvZjlnykpotO0q/vxj++6G&#10;Mx+EbYQBqyp+VJ7frt++WY2uVHPowTQKGYFYX46u4n0IrswyL3s1CD8DpywlW8BBBAqxyxoUI6EP&#10;Jpvn+TIbARuHIJX3dHo/Jfk64betkuGxbb0KzFScegtpxbTWcc3WK1F2KFyv5akN8YouBqEtFb1A&#10;3Ysg2A71P1CDlgge2jCTMGTQtlqqxIHYFPlfbJ564VTiQuJ4d5HJ/z9Y+W3/5L5jbN27B5A/PbOw&#10;6YXt1B0ijL0SDZUrolDZ6Hx5eRADT09ZPX6FhkYrdgGSBocWhwhI7NghSX28SK0OgUk6LPLl8ian&#10;iUjKFXmxTKPIRHl+7NCHzwoGFjcVR5pkAhf7Bx9iM6I8X0nNg9HNVhuTAuzqjUG2FzT1+ftiOz+j&#10;++trxsbLFuKzCTGeJJaRWPSQL2tojkQSYbIOWZ02PeBvzkayTcX9r51AxZn5YkmoT8ViEX2WgsWH&#10;j1SZ4XWmvs4IKwmq4oGzabsJkzd3DnXXU6UikbZwR+K2OhF/6erULFkj6XGycfTedZxuvXy29R8A&#10;AAD//wMAUEsDBBQABgAIAAAAIQDuRcGB3wAAAAkBAAAPAAAAZHJzL2Rvd25yZXYueG1sTE9NT8JA&#10;EL2b+B82Y+LFyBYsDdRuicHoiQugCcelO7bV7mzdXaDy6xlPepp5My/vo1gMthNH9KF1pGA8SkAg&#10;Vc60VCt4277cz0CEqMnozhEq+MEAi/L6qtC5cSda43ETa8EiFHKtoImxz6UMVYNWh5Hrkfj34bzV&#10;kaGvpfH6xOK2k5MkyaTVLbFDo3tcNlh9bQ5WwTl9Tt/nd9v1StbLaf/9uWtf/U6p25vh6RFExCH+&#10;keE3PkeHkjPt3YFMEB3jNOUuUUE25cmEh/GElz0fsgxkWcj/DcoLAAAA//8DAFBLAQItABQABgAI&#10;AAAAIQC2gziS/gAAAOEBAAATAAAAAAAAAAAAAAAAAAAAAABbQ29udGVudF9UeXBlc10ueG1sUEsB&#10;Ai0AFAAGAAgAAAAhADj9If/WAAAAlAEAAAsAAAAAAAAAAAAAAAAALwEAAF9yZWxzLy5yZWxzUEsB&#10;Ai0AFAAGAAgAAAAhAMSRJYjnAQAAtAMAAA4AAAAAAAAAAAAAAAAALgIAAGRycy9lMm9Eb2MueG1s&#10;UEsBAi0AFAAGAAgAAAAhAO5FwYHfAAAACQEAAA8AAAAAAAAAAAAAAAAAQQQAAGRycy9kb3ducmV2&#10;LnhtbFBLBQYAAAAABAAEAPMAAABNBQAAAAA=&#10;" fillcolor="#231f20" stroked="f">
                <w10:wrap anchorx="page"/>
              </v:rect>
            </w:pict>
          </mc:Fallback>
        </mc:AlternateContent>
      </w:r>
      <w:r w:rsidR="00000000">
        <w:rPr>
          <w:rFonts w:ascii="Lucida Handwriting"/>
          <w:i/>
          <w:color w:val="231F20"/>
          <w:spacing w:val="-2"/>
          <w:u w:val="single" w:color="231F20"/>
          <w:shd w:val="clear" w:color="auto" w:fill="FFFF00"/>
        </w:rPr>
        <w:t>Signature</w:t>
      </w:r>
      <w:r w:rsidR="00000000">
        <w:rPr>
          <w:rFonts w:ascii="Lucida Handwriting"/>
          <w:i/>
          <w:color w:val="231F20"/>
          <w:spacing w:val="-2"/>
        </w:rPr>
        <w:t xml:space="preserve"> </w:t>
      </w:r>
      <w:r w:rsidR="00000000">
        <w:rPr>
          <w:color w:val="231F20"/>
          <w:shd w:val="clear" w:color="auto" w:fill="FFFF00"/>
        </w:rPr>
        <w:t>Name</w:t>
      </w:r>
      <w:r w:rsidR="00000000">
        <w:rPr>
          <w:color w:val="231F20"/>
          <w:spacing w:val="-14"/>
          <w:shd w:val="clear" w:color="auto" w:fill="FFFF00"/>
        </w:rPr>
        <w:t xml:space="preserve"> </w:t>
      </w:r>
      <w:r w:rsidR="00000000">
        <w:rPr>
          <w:color w:val="231F20"/>
          <w:shd w:val="clear" w:color="auto" w:fill="FFFF00"/>
        </w:rPr>
        <w:t>of</w:t>
      </w:r>
      <w:r w:rsidR="00000000">
        <w:rPr>
          <w:color w:val="231F20"/>
          <w:spacing w:val="-14"/>
          <w:shd w:val="clear" w:color="auto" w:fill="FFFF00"/>
        </w:rPr>
        <w:t xml:space="preserve"> </w:t>
      </w:r>
      <w:r w:rsidR="00000000">
        <w:rPr>
          <w:color w:val="231F20"/>
          <w:shd w:val="clear" w:color="auto" w:fill="FFFF00"/>
        </w:rPr>
        <w:t>Signatory</w:t>
      </w:r>
      <w:r w:rsidR="00000000">
        <w:rPr>
          <w:color w:val="231F20"/>
        </w:rPr>
        <w:t xml:space="preserve"> </w:t>
      </w:r>
      <w:r w:rsidR="00000000">
        <w:rPr>
          <w:color w:val="231F20"/>
          <w:u w:val="single" w:color="231F20"/>
          <w:shd w:val="clear" w:color="auto" w:fill="FFFF00"/>
        </w:rPr>
        <w:t>Title of Signatory</w:t>
      </w:r>
    </w:p>
    <w:p w14:paraId="009A1ABE" w14:textId="77777777" w:rsidR="00F42891" w:rsidRDefault="00F42891">
      <w:pPr>
        <w:spacing w:line="244" w:lineRule="auto"/>
        <w:sectPr w:rsidR="00F42891">
          <w:pgSz w:w="12240" w:h="15840"/>
          <w:pgMar w:top="2060" w:right="1340" w:bottom="1860" w:left="1320" w:header="720" w:footer="1655" w:gutter="0"/>
          <w:cols w:space="720"/>
        </w:sectPr>
      </w:pPr>
    </w:p>
    <w:p w14:paraId="33009270" w14:textId="77777777" w:rsidR="00F42891" w:rsidRDefault="00000000">
      <w:pPr>
        <w:spacing w:before="8"/>
        <w:ind w:left="2071" w:right="2034"/>
        <w:jc w:val="center"/>
      </w:pPr>
      <w:r>
        <w:rPr>
          <w:color w:val="231F20"/>
          <w:u w:val="single" w:color="231F20"/>
        </w:rPr>
        <w:lastRenderedPageBreak/>
        <w:t>ANNEX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A</w:t>
      </w:r>
    </w:p>
    <w:p w14:paraId="37FE9AFF" w14:textId="77777777" w:rsidR="00F42891" w:rsidRDefault="00F42891">
      <w:pPr>
        <w:pStyle w:val="BodyText"/>
        <w:spacing w:before="2"/>
        <w:rPr>
          <w:sz w:val="21"/>
        </w:rPr>
      </w:pPr>
    </w:p>
    <w:p w14:paraId="3D8CF27B" w14:textId="77777777" w:rsidR="00F42891" w:rsidRDefault="00000000">
      <w:pPr>
        <w:pStyle w:val="BodyText"/>
        <w:ind w:left="2071" w:right="2048"/>
        <w:jc w:val="center"/>
      </w:pPr>
      <w:r>
        <w:rPr>
          <w:color w:val="231F20"/>
          <w:u w:val="single" w:color="231F20"/>
        </w:rPr>
        <w:t>Form</w:t>
      </w:r>
      <w:r>
        <w:rPr>
          <w:color w:val="231F20"/>
          <w:spacing w:val="1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5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Draft</w:t>
      </w:r>
    </w:p>
    <w:p w14:paraId="633F1F90" w14:textId="77777777" w:rsidR="00F42891" w:rsidRDefault="00F42891">
      <w:pPr>
        <w:pStyle w:val="BodyText"/>
        <w:spacing w:before="3"/>
        <w:rPr>
          <w:sz w:val="14"/>
        </w:rPr>
      </w:pPr>
    </w:p>
    <w:p w14:paraId="07AAD113" w14:textId="77777777" w:rsidR="00F42891" w:rsidRDefault="00000000">
      <w:pPr>
        <w:pStyle w:val="BodyText"/>
        <w:spacing w:before="95"/>
        <w:ind w:left="120"/>
      </w:pPr>
      <w:r>
        <w:rPr>
          <w:color w:val="231F20"/>
        </w:rPr>
        <w:t>To:</w:t>
      </w:r>
      <w:r>
        <w:rPr>
          <w:color w:val="231F20"/>
          <w:spacing w:val="-1"/>
        </w:rPr>
        <w:t xml:space="preserve"> </w:t>
      </w:r>
      <w:r>
        <w:rPr>
          <w:color w:val="231F20"/>
          <w:shd w:val="clear" w:color="auto" w:fill="FFFF00"/>
        </w:rPr>
        <w:t>Name</w:t>
      </w:r>
      <w:r>
        <w:rPr>
          <w:color w:val="231F20"/>
          <w:spacing w:val="-5"/>
          <w:shd w:val="clear" w:color="auto" w:fill="FFFF00"/>
        </w:rPr>
        <w:t xml:space="preserve"> </w:t>
      </w:r>
      <w:r>
        <w:rPr>
          <w:color w:val="231F20"/>
          <w:shd w:val="clear" w:color="auto" w:fill="FFFF00"/>
        </w:rPr>
        <w:t>of</w:t>
      </w:r>
      <w:r>
        <w:rPr>
          <w:color w:val="231F20"/>
          <w:spacing w:val="4"/>
          <w:shd w:val="clear" w:color="auto" w:fill="FFFF00"/>
        </w:rPr>
        <w:t xml:space="preserve"> </w:t>
      </w:r>
      <w:r>
        <w:rPr>
          <w:color w:val="231F20"/>
          <w:shd w:val="clear" w:color="auto" w:fill="FFFF00"/>
        </w:rPr>
        <w:t>Issuing</w:t>
      </w:r>
      <w:r>
        <w:rPr>
          <w:color w:val="231F20"/>
          <w:spacing w:val="-2"/>
          <w:shd w:val="clear" w:color="auto" w:fill="FFFF00"/>
        </w:rPr>
        <w:t xml:space="preserve"> </w:t>
      </w:r>
      <w:r>
        <w:rPr>
          <w:color w:val="231F20"/>
          <w:spacing w:val="-4"/>
          <w:shd w:val="clear" w:color="auto" w:fill="FFFF00"/>
        </w:rPr>
        <w:t>Bank</w:t>
      </w:r>
    </w:p>
    <w:p w14:paraId="3F237FBF" w14:textId="2785A210" w:rsidR="00F42891" w:rsidRDefault="00B74E49">
      <w:pPr>
        <w:pStyle w:val="BodyText"/>
        <w:spacing w:line="20" w:lineRule="exact"/>
        <w:ind w:left="4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E01F6A" wp14:editId="403AB6DA">
                <wp:extent cx="1250315" cy="10160"/>
                <wp:effectExtent l="0" t="0" r="1905" b="0"/>
                <wp:docPr id="11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10160"/>
                          <a:chOff x="0" y="0"/>
                          <a:chExt cx="1969" cy="16"/>
                        </a:xfrm>
                      </wpg:grpSpPr>
                      <wps:wsp>
                        <wps:cNvPr id="1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9" cy="1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AD03B" id="docshapegroup14" o:spid="_x0000_s1026" style="width:98.45pt;height:.8pt;mso-position-horizontal-relative:char;mso-position-vertical-relative:line" coordsize="19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xORwIAAAUFAAAOAAAAZHJzL2Uyb0RvYy54bWykVNtu2zAMfR+wfxD0vtpO02wx4hRFugQD&#10;uq1Atw9QZPmC2aJGKXG6rx8luWnaYi/ZiyCKFHnOoajF9aHv2F6hbUEXPLtIOVNaQtnquuA/f6w/&#10;fOLMOqFL0YFWBX9Ull8v379bDCZXE2igKxUySqJtPpiCN86ZPEmsbFQv7AUYpclZAfbCkYl1UqIY&#10;KHvfJZM0nSUDYGkQpLKWTm+jky9D/qpS0n2vKqsc6wpO2FxYMaxbvybLhchrFKZp5QhDnIGiF62m&#10;osdUt8IJtsP2Taq+lQgWKnchoU+gqlqpAgdik6Wv2GwQdiZwqfOhNkeZSNpXOp2dVn7bb9A8mHuM&#10;6Gl7B/KXJV2SwdT5qd/bdQxm2+ErlNRPsXMQiB8q7H0KosQOQd/Ho77q4Jikw2xylV5mV5xJ8mVp&#10;Nhv1lw016c0t2Xx+ujefzcdLM9+xROSxXIA4QvItpzdkn2Wy/yfTQyOMCupbL8M9srb0HDjToifq&#10;JUjrQ4gQYfLFKepJSRtlZBpWjdC1ukGEoVGiJFBZ4PDigjcsNeFMXf+lj8gNWrdR0DO/KTjSQIR2&#10;if2ddVHKpxDfPQtdW67brgsG1ttVh2wvaHgml9l6EvpF6r8I67QP1uCvxYz+hFoTKUVptlA+Ej2E&#10;OIH0Y9CmAfzD2UDTV3D7eydQcdZ90STRPJtO/bgGY3r1kSozPPVsTz1CS0pVcMdZ3K5cHPGdwbZu&#10;qFIWSGu4oedatYG4xxdRjWDp6YyPnmYtPLLxX/DDfGqHqOffa/kXAAD//wMAUEsDBBQABgAIAAAA&#10;IQAQWQcn2gAAAAMBAAAPAAAAZHJzL2Rvd25yZXYueG1sTI9Ba8JAEIXvhf6HZQre6iaVhhqzEZHq&#10;SQrVQvE2ZsckmJ0N2TWJ/75rL+1leMMb3vsmW46mET11rrasIJ5GIIgLq2suFXwdNs9vIJxH1thY&#10;JgU3crDMHx8yTLUd+JP6vS9FCGGXooLK+zaV0hUVGXRT2xIH72w7gz6sXSl1h0MIN418iaJEGqw5&#10;NFTY0rqi4rK/GgXbAYfVLH7vd5fz+nY8vH5872JSavI0rhYgPI3+7xju+AEd8sB0slfWTjQKwiP+&#10;d969eTIHcQoiAZln8j97/gMAAP//AwBQSwECLQAUAAYACAAAACEAtoM4kv4AAADhAQAAEwAAAAAA&#10;AAAAAAAAAAAAAAAAW0NvbnRlbnRfVHlwZXNdLnhtbFBLAQItABQABgAIAAAAIQA4/SH/1gAAAJQB&#10;AAALAAAAAAAAAAAAAAAAAC8BAABfcmVscy8ucmVsc1BLAQItABQABgAIAAAAIQDlKPxORwIAAAUF&#10;AAAOAAAAAAAAAAAAAAAAAC4CAABkcnMvZTJvRG9jLnhtbFBLAQItABQABgAIAAAAIQAQWQcn2gAA&#10;AAMBAAAPAAAAAAAAAAAAAAAAAKEEAABkcnMvZG93bnJldi54bWxQSwUGAAAAAAQABADzAAAAqAUA&#10;AAAA&#10;">
                <v:rect id="docshape15" o:spid="_x0000_s1027" style="position:absolute;width:196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l/4wwAAANsAAAAPAAAAZHJzL2Rvd25yZXYueG1sRE9NawIx&#10;EL0L/ocwQi+i2YqVdmsUsSgeelEreBw24+7qZrJNoq7++kYoeJvH+5zxtDGVuJDzpWUFr/0EBHFm&#10;dcm5gp/tovcOwgdkjZVlUnAjD9NJuzXGVNsrr+myCbmIIexTVFCEUKdS+qwgg75va+LIHawzGCJ0&#10;udQOrzHcVHKQJCNpsOTYUGBN84Ky0+ZsFNyHX8PdR3e7/pb5/K3+Pe7Lpdsr9dJpZp8gAjXhKf53&#10;r3ScP4DHL/EAOfkDAAD//wMAUEsBAi0AFAAGAAgAAAAhANvh9svuAAAAhQEAABMAAAAAAAAAAAAA&#10;AAAAAAAAAFtDb250ZW50X1R5cGVzXS54bWxQSwECLQAUAAYACAAAACEAWvQsW78AAAAVAQAACwAA&#10;AAAAAAAAAAAAAAAfAQAAX3JlbHMvLnJlbHNQSwECLQAUAAYACAAAACEAPbZf+MMAAADbAAAADwAA&#10;AAAAAAAAAAAAAAAHAgAAZHJzL2Rvd25yZXYueG1sUEsFBgAAAAADAAMAtwAAAPcCAAAAAA==&#10;" fillcolor="#231f20" stroked="f"/>
                <w10:anchorlock/>
              </v:group>
            </w:pict>
          </mc:Fallback>
        </mc:AlternateContent>
      </w:r>
    </w:p>
    <w:p w14:paraId="4FE8A4EB" w14:textId="0D0827E6" w:rsidR="00F42891" w:rsidRDefault="00000000">
      <w:pPr>
        <w:pStyle w:val="BodyText"/>
        <w:spacing w:line="470" w:lineRule="auto"/>
        <w:ind w:left="120" w:right="5195"/>
      </w:pPr>
      <w:r>
        <w:rPr>
          <w:color w:val="231F20"/>
        </w:rPr>
        <w:t>DRAWN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u w:val="single" w:color="231F20"/>
          <w:shd w:val="clear" w:color="auto" w:fill="FFFF00"/>
        </w:rPr>
        <w:t>LETTER</w:t>
      </w:r>
      <w:r>
        <w:rPr>
          <w:color w:val="231F20"/>
          <w:spacing w:val="-14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OF</w:t>
      </w:r>
      <w:r>
        <w:rPr>
          <w:color w:val="231F20"/>
          <w:spacing w:val="-9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CREDIT</w:t>
      </w:r>
      <w:r>
        <w:rPr>
          <w:color w:val="231F20"/>
          <w:spacing w:val="-6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No:</w:t>
      </w:r>
      <w:r>
        <w:rPr>
          <w:color w:val="231F20"/>
          <w:spacing w:val="-10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123</w:t>
      </w:r>
      <w:r>
        <w:rPr>
          <w:color w:val="231F20"/>
        </w:rPr>
        <w:t xml:space="preserve"> AT SIGHT</w:t>
      </w:r>
    </w:p>
    <w:p w14:paraId="2B0B9FBE" w14:textId="77777777" w:rsidR="00F42891" w:rsidRDefault="00000000">
      <w:pPr>
        <w:pStyle w:val="Heading1"/>
        <w:spacing w:line="242" w:lineRule="auto"/>
        <w:ind w:left="839" w:right="167"/>
      </w:pPr>
      <w:r>
        <w:rPr>
          <w:color w:val="231F20"/>
        </w:rPr>
        <w:t>PAY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UNIVERSAL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SERVICE ADMINISTRATIVE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(USAC) BY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WIRE TRANSFER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RESERVE BANK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YORK FUNDS TO:</w:t>
      </w:r>
    </w:p>
    <w:p w14:paraId="77FC03BA" w14:textId="77777777" w:rsidR="00F42891" w:rsidRDefault="00F42891">
      <w:pPr>
        <w:pStyle w:val="BodyText"/>
        <w:rPr>
          <w:sz w:val="20"/>
        </w:rPr>
      </w:pPr>
    </w:p>
    <w:p w14:paraId="1A27F042" w14:textId="49EC42DB" w:rsidR="00F42891" w:rsidRDefault="00B74E49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DB2733" wp14:editId="70E630D5">
                <wp:simplePos x="0" y="0"/>
                <wp:positionH relativeFrom="page">
                  <wp:posOffset>1828800</wp:posOffset>
                </wp:positionH>
                <wp:positionV relativeFrom="paragraph">
                  <wp:posOffset>165100</wp:posOffset>
                </wp:positionV>
                <wp:extent cx="853440" cy="1270"/>
                <wp:effectExtent l="0" t="0" r="0" b="0"/>
                <wp:wrapTopAndBottom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1344"/>
                            <a:gd name="T2" fmla="+- 0 4224 2880"/>
                            <a:gd name="T3" fmla="*/ T2 w 1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44">
                              <a:moveTo>
                                <a:pt x="0" y="0"/>
                              </a:moveTo>
                              <a:lnTo>
                                <a:pt x="1344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F317" id="docshape17" o:spid="_x0000_s1026" style="position:absolute;margin-left:2in;margin-top:13pt;width:67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QGjwIAAH0FAAAOAAAAZHJzL2Uyb0RvYy54bWysVNtu2zAMfR+wfxD0uKHxpWmbGnGKoW2G&#10;Ad0FaPYBiizHxmRRk5Q46dePku3U87CXYS8CJVKHh4eUlnfHRpKDMLYGldNkFlMiFIeiVrucft+s&#10;LxaUWMdUwSQokdOTsPRu9fbNstWZSKECWQhDEETZrNU5rZzTWRRZXomG2RloodBZgmmYw63ZRYVh&#10;LaI3Mkrj+DpqwRTaABfW4ulD56SrgF+WgruvZWmFIzKnyM2F1YR169dotWTZzjBd1bynwf6BRcNq&#10;hUnPUA/MMbI39R9QTc0NWCjdjEMTQVnWXIQasJoknlTzXDEtQi0ojtVnmez/g+VfDs/6m/HUrX4C&#10;/sOiIlGrbXb2+I3FGLJtP0OBPWR7B6HYY2kafxPLIMeg6emsqTg6wvFwcXU5n6PyHF1JehMUj1g2&#10;XOV76z4KCDDs8GRd15ACrSBnQRRrMOcGIcpGYm/eX5CYpItFt/QNPIclQ9i7iGxi0pIE00+D0iEo&#10;YM3TdB4Ap2GXQ5jHSkdYyH83MGTVQJofVc8aLcL8A4iDTBqsl2eD3AZ9EAGDfIV/icXc09juTp/C&#10;4GRPZ9pQgjO97crQzHlmPoU3SYvyeyn8QQMHsYHgcpPGYZJXr1TjqHB9zKpz4w2fAKemM0JSz3XU&#10;WQXrWsrQWqk8lavr204bC7IuvNOzsWa3vZeGHBi+1jRNHpO1LwbBfgszsFdFAKsEKx5727FadjbG&#10;S9Q2TLEfXP8Z2GwLxQmH2ED3B+CfhUYF5oWSFt9/Tu3PPTOCEvlJ4QO7TcLYurCZX92kOIBm7NmO&#10;PUxxhMqpo9h4b9677pPZa1PvKsyUBOUVfMDHU9Z+zAO/jlW/wTcequ3/I/+JjPch6vXXXP0CAAD/&#10;/wMAUEsDBBQABgAIAAAAIQDWhCvJ3QAAAAkBAAAPAAAAZHJzL2Rvd25yZXYueG1sTI9PS8NAEMXv&#10;Qr/DMgVvduNSQojZFCkU9BJqFb1us2MSzM6m2U2bfnunJz3Nv8eb3ys2s+vFGcfQedLwuEpAINXe&#10;dtRo+HjfPWQgQjRkTe8JNVwxwKZc3BUmt/5Cb3g+xEawCYXcaGhjHHIpQ92iM2HlByS+ffvRmcjj&#10;2Eg7mgubu16qJEmlMx3xh9YMuG2x/jlMToPtvl5O1f6znlSkdLhu8bXaV1rfL+fnJxAR5/gnhhs+&#10;o0PJTEc/kQ2i16CyjLNEblKuLFgrtQZxvC0UyLKQ/xOUvwAAAP//AwBQSwECLQAUAAYACAAAACEA&#10;toM4kv4AAADhAQAAEwAAAAAAAAAAAAAAAAAAAAAAW0NvbnRlbnRfVHlwZXNdLnhtbFBLAQItABQA&#10;BgAIAAAAIQA4/SH/1gAAAJQBAAALAAAAAAAAAAAAAAAAAC8BAABfcmVscy8ucmVsc1BLAQItABQA&#10;BgAIAAAAIQCSSBQGjwIAAH0FAAAOAAAAAAAAAAAAAAAAAC4CAABkcnMvZTJvRG9jLnhtbFBLAQIt&#10;ABQABgAIAAAAIQDWhCvJ3QAAAAkBAAAPAAAAAAAAAAAAAAAAAOkEAABkcnMvZG93bnJldi54bWxQ&#10;SwUGAAAAAAQABADzAAAA8wUAAAAA&#10;" path="m,l1344,e" filled="f" strokecolor="#221e1f" strokeweight=".15806mm">
                <v:path arrowok="t" o:connecttype="custom" o:connectlocs="0,0;853440,0" o:connectangles="0,0"/>
                <w10:wrap type="topAndBottom" anchorx="page"/>
              </v:shape>
            </w:pict>
          </mc:Fallback>
        </mc:AlternateContent>
      </w:r>
    </w:p>
    <w:p w14:paraId="0938C6DB" w14:textId="77777777" w:rsidR="00F42891" w:rsidRDefault="00F42891">
      <w:pPr>
        <w:pStyle w:val="BodyText"/>
        <w:rPr>
          <w:sz w:val="20"/>
        </w:rPr>
      </w:pPr>
    </w:p>
    <w:p w14:paraId="62317FD8" w14:textId="6918EB34" w:rsidR="00F42891" w:rsidRDefault="00B74E4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7B9297" wp14:editId="578A20CB">
                <wp:simplePos x="0" y="0"/>
                <wp:positionH relativeFrom="page">
                  <wp:posOffset>1828165</wp:posOffset>
                </wp:positionH>
                <wp:positionV relativeFrom="paragraph">
                  <wp:posOffset>176530</wp:posOffset>
                </wp:positionV>
                <wp:extent cx="924560" cy="1270"/>
                <wp:effectExtent l="0" t="0" r="0" b="0"/>
                <wp:wrapTopAndBottom/>
                <wp:docPr id="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1270"/>
                        </a:xfrm>
                        <a:custGeom>
                          <a:avLst/>
                          <a:gdLst>
                            <a:gd name="T0" fmla="+- 0 2879 2879"/>
                            <a:gd name="T1" fmla="*/ T0 w 1456"/>
                            <a:gd name="T2" fmla="+- 0 4335 2879"/>
                            <a:gd name="T3" fmla="*/ T2 w 14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6">
                              <a:moveTo>
                                <a:pt x="0" y="0"/>
                              </a:moveTo>
                              <a:lnTo>
                                <a:pt x="1456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2A79" id="docshape18" o:spid="_x0000_s1026" style="position:absolute;margin-left:143.95pt;margin-top:13.9pt;width:72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FXjwIAAH0FAAAOAAAAZHJzL2Uyb0RvYy54bWysVNtu2zAMfR+wfxD0uKHxpbk0Rp1i6GUY&#10;0F2AZh8gy3JsTBY1SYnTff0o2U69bHsZ9mJQJnV4eEjx+ubYSnIQxjagcprMYkqE4lA2apfTr9uH&#10;iytKrGOqZBKUyOmzsPRm8/rVdaczkUINshSGIIiyWadzWjunsyiyvBYtszPQQqGzAtMyh0ezi0rD&#10;OkRvZZTG8TLqwJTaABfW4t+73kk3Ab+qBHefq8oKR2ROkZsLXxO+hf9Gm2uW7QzTdcMHGuwfWLSs&#10;UZj0BHXHHCN70/wG1TbcgIXKzTi0EVRVw0WoAatJ4rNqnmqmRagFxbH6JJP9f7D80+FJfzGeutWP&#10;wL9ZVCTqtM1OHn+wGEOK7iOU2EO2dxCKPVam9TexDHIMmj6fNBVHRzj+XKfzxRKV5+hK0lVQPGLZ&#10;eJXvrXsvIMCww6N1fUNKtIKcJVGsxZxbhKhaib15e0Fikl6t1uEzNPAUloxhbyKyjUlHEkx/HpSO&#10;QQFrfnm5+CPW5RjmsdIJFvLfjQxZPZLmRzWwRosw/wDiIJMG6+XZIrdRH0TAIF/hX2Ix93lsf2dI&#10;YXCyz2faUIIzXfTVauY8M5/Cm6RD+b0U/kcLB7GF4HJnjcMkL16pplHh+pRV78YbPgFOTW+EpJ7r&#10;pLMKHhopQ2ul8lQWy3WvjQXZlN7p2VizK26lIQeGrzVNk/vkwReDYL+EGdirMoDVgpX3g+1YI3sb&#10;4yVqG6bYD65fBjYroHzGITbQ7wDcWWjUYH5Q0uH7z6n9vmdGUCI/KHxg62Q+9wsjHOaLVYoHM/UU&#10;Uw9THKFy6ig23pu3rl8ye22aXY2ZkqC8gnf4eKrGj3ng17MaDvjGQ7XDPvJLZHoOUS9bc/MTAAD/&#10;/wMAUEsDBBQABgAIAAAAIQAZRd5r3gAAAAkBAAAPAAAAZHJzL2Rvd25yZXYueG1sTI/NTsMwEITv&#10;SLyDtUjcqEML/QlxqggVCYkLBCSubrLEIfY6st02vD3bE9x2NJ9mZ4rt5Kw4Yoi9JwW3swwEUuPb&#10;njoFH+9PN2sQMWlqtfWECn4wwra8vCh03voTveGxTp3gEIq5VmBSGnMpY2PQ6TjzIxJ7Xz44nViG&#10;TrZBnzjcWTnPsqV0uif+YPSIjwaboT44BS841OZ780xLG3aDqV6rnf2slLq+mqoHEAmn9AfDuT5X&#10;h5I77f2B2iisgvl6tWGUjxVPYOBusbgHsT87GciykP8XlL8AAAD//wMAUEsBAi0AFAAGAAgAAAAh&#10;ALaDOJL+AAAA4QEAABMAAAAAAAAAAAAAAAAAAAAAAFtDb250ZW50X1R5cGVzXS54bWxQSwECLQAU&#10;AAYACAAAACEAOP0h/9YAAACUAQAACwAAAAAAAAAAAAAAAAAvAQAAX3JlbHMvLnJlbHNQSwECLQAU&#10;AAYACAAAACEArMhhV48CAAB9BQAADgAAAAAAAAAAAAAAAAAuAgAAZHJzL2Uyb0RvYy54bWxQSwEC&#10;LQAUAAYACAAAACEAGUXea94AAAAJAQAADwAAAAAAAAAAAAAAAADpBAAAZHJzL2Rvd25yZXYueG1s&#10;UEsFBgAAAAAEAAQA8wAAAPQFAAAAAA==&#10;" path="m,l1456,e" filled="f" strokecolor="#221e1f" strokeweight=".15806mm">
                <v:path arrowok="t" o:connecttype="custom" o:connectlocs="0,0;924560,0" o:connectangles="0,0"/>
                <w10:wrap type="topAndBottom" anchorx="page"/>
              </v:shape>
            </w:pict>
          </mc:Fallback>
        </mc:AlternateContent>
      </w:r>
    </w:p>
    <w:p w14:paraId="20027BD4" w14:textId="77777777" w:rsidR="00F42891" w:rsidRDefault="00F42891">
      <w:pPr>
        <w:pStyle w:val="BodyText"/>
        <w:rPr>
          <w:sz w:val="20"/>
        </w:rPr>
      </w:pPr>
    </w:p>
    <w:p w14:paraId="1A553F3F" w14:textId="59927DD2" w:rsidR="00F42891" w:rsidRDefault="00B74E4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3B37422" wp14:editId="4B1E0429">
                <wp:simplePos x="0" y="0"/>
                <wp:positionH relativeFrom="page">
                  <wp:posOffset>1828165</wp:posOffset>
                </wp:positionH>
                <wp:positionV relativeFrom="paragraph">
                  <wp:posOffset>176530</wp:posOffset>
                </wp:positionV>
                <wp:extent cx="995680" cy="1270"/>
                <wp:effectExtent l="0" t="0" r="0" b="0"/>
                <wp:wrapTopAndBottom/>
                <wp:docPr id="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680" cy="1270"/>
                        </a:xfrm>
                        <a:custGeom>
                          <a:avLst/>
                          <a:gdLst>
                            <a:gd name="T0" fmla="+- 0 2879 2879"/>
                            <a:gd name="T1" fmla="*/ T0 w 1568"/>
                            <a:gd name="T2" fmla="+- 0 4447 2879"/>
                            <a:gd name="T3" fmla="*/ T2 w 1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8">
                              <a:moveTo>
                                <a:pt x="0" y="0"/>
                              </a:moveTo>
                              <a:lnTo>
                                <a:pt x="1568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A913" id="docshape19" o:spid="_x0000_s1026" style="position:absolute;margin-left:143.95pt;margin-top:13.9pt;width:78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VEjwIAAH0FAAAOAAAAZHJzL2Uyb0RvYy54bWysVNtu2zAMfR+wfxD0uKH1Zbk0Rp1i6GUY&#10;0F2AZh8gy3JsTBY1SYmTfv0o2U69bHsZ9mJQJnV4eEjx+ubQSrIXxjagcppcxpQIxaFs1Dan3zYP&#10;F1eUWMdUySQokdOjsPRm/frVdaczkUINshSGIIiyWadzWjunsyiyvBYts5eghUJnBaZlDo9mG5WG&#10;dYjeyiiN40XUgSm1AS6sxb93vZOuA35VCe6+VJUVjsicIjcXviZ8C/+N1tcs2xqm64YPNNg/sGhZ&#10;ozDpCeqOOUZ2pvkNqm24AQuVu+TQRlBVDRehBqwmic+qeaqZFqEWFMfqk0z2/8Hyz/sn/dV46lY/&#10;Av9uUZGo0zY7efzBYgwpuk9QYg/ZzkEo9lCZ1t/EMsghaHo8aSoOjnD8uVrNF1eoPEdXki6D4hHL&#10;xqt8Z90HAQGG7R+t6xtSohXkLIliLebcIETVSuzN2wsSk/RquQqfoYGnsGQMexORTUw6kmD686B0&#10;DApYs9ls+Uesd2OYx0onWMh/OzJk9UiaH9TAGi3C/AOIg0warJdng9xGfRABg3yFf4nF3Oex/Z0h&#10;hcHJPp9pQwnOdNFXq5nzzHwKb5IO5fdS+B8t7MUGgsudNQ6TvHilmkaF61NWvRtv+AQ4Nb0Rknqu&#10;k84qeGikDK2VylOZL1a9NhZkU3qnZ2PNtriVhuwZvtY0Te6TB18Mgv0SZmCnygBWC1beD7Zjjext&#10;jJeobZhiP7h+GdisgPKIQ2yg3wG4s9CowTxT0uH7z6n9sWNGUCI/Knxgq2Q28wsjHGbzZYoHM/UU&#10;Uw9THKFy6ig23pu3rl8yO22abY2ZkqC8gvf4eKrGj3ng17MaDvjGQ7XDPvJLZHoOUS9bc/0TAAD/&#10;/wMAUEsDBBQABgAIAAAAIQAQT6j63AAAAAkBAAAPAAAAZHJzL2Rvd25yZXYueG1sTI/BboMwEETv&#10;lfoP1kbqrTFJUSEUE1WVuOVC0ktvBm8BBa8RdhL377s5tbcdzdPsTLmPdhJXXPzoSMFmnYBA6pwZ&#10;qVfweaqfcxA+aDJ6coQKftDDvnp8KHVh3I0avB5DLziEfKEVDCHMhZS+G9Bqv3YzEnvfbrE6sFx6&#10;aRZ943A7yW2SvEqrR+IPg57xY8DufLxYBV/xZRfH4ZTb5tDW/tA286aOSj2t4vsbiIAx/MFwr8/V&#10;oeJOrbuQ8WJSsM2zHaN8ZDyBgTRNMxDt3UlAVqX8v6D6BQAA//8DAFBLAQItABQABgAIAAAAIQC2&#10;gziS/gAAAOEBAAATAAAAAAAAAAAAAAAAAAAAAABbQ29udGVudF9UeXBlc10ueG1sUEsBAi0AFAAG&#10;AAgAAAAhADj9If/WAAAAlAEAAAsAAAAAAAAAAAAAAAAALwEAAF9yZWxzLy5yZWxzUEsBAi0AFAAG&#10;AAgAAAAhAIfsxUSPAgAAfQUAAA4AAAAAAAAAAAAAAAAALgIAAGRycy9lMm9Eb2MueG1sUEsBAi0A&#10;FAAGAAgAAAAhABBPqPrcAAAACQEAAA8AAAAAAAAAAAAAAAAA6QQAAGRycy9kb3ducmV2LnhtbFBL&#10;BQYAAAAABAAEAPMAAADyBQAAAAA=&#10;" path="m,l1568,e" filled="f" strokecolor="#221e1f" strokeweight=".15806mm">
                <v:path arrowok="t" o:connecttype="custom" o:connectlocs="0,0;995680,0" o:connectangles="0,0"/>
                <w10:wrap type="topAndBottom" anchorx="page"/>
              </v:shape>
            </w:pict>
          </mc:Fallback>
        </mc:AlternateContent>
      </w:r>
    </w:p>
    <w:p w14:paraId="53681573" w14:textId="77777777" w:rsidR="00F42891" w:rsidRDefault="00F42891">
      <w:pPr>
        <w:pStyle w:val="BodyText"/>
        <w:spacing w:before="9"/>
        <w:rPr>
          <w:sz w:val="12"/>
        </w:rPr>
      </w:pPr>
    </w:p>
    <w:p w14:paraId="5B0BB424" w14:textId="77777777" w:rsidR="00F42891" w:rsidRDefault="00000000">
      <w:pPr>
        <w:pStyle w:val="BodyText"/>
        <w:tabs>
          <w:tab w:val="left" w:pos="5942"/>
        </w:tabs>
        <w:spacing w:before="95"/>
        <w:ind w:left="2278"/>
      </w:pPr>
      <w:r>
        <w:rPr>
          <w:color w:val="231F20"/>
        </w:rPr>
        <w:t>Account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)</w:t>
      </w:r>
    </w:p>
    <w:p w14:paraId="6B0AC156" w14:textId="77777777" w:rsidR="00F42891" w:rsidRDefault="00000000">
      <w:pPr>
        <w:pStyle w:val="BodyText"/>
        <w:spacing w:before="3" w:line="484" w:lineRule="auto"/>
        <w:ind w:left="838" w:right="2006" w:firstLine="1440"/>
      </w:pP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[Rural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Repayment] [AMOUNT IN WORDS] DOLLARS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 NO/CENTS</w:t>
      </w:r>
    </w:p>
    <w:p w14:paraId="16A7EE8A" w14:textId="77777777" w:rsidR="00F42891" w:rsidRDefault="00000000">
      <w:pPr>
        <w:pStyle w:val="Heading1"/>
        <w:spacing w:line="239" w:lineRule="exact"/>
        <w:ind w:left="838"/>
      </w:pPr>
      <w:r>
        <w:rPr>
          <w:color w:val="231F20"/>
        </w:rPr>
        <w:t>$[AMOUNT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NUMBERS]</w:t>
      </w:r>
    </w:p>
    <w:p w14:paraId="4376E5FF" w14:textId="77777777" w:rsidR="00F42891" w:rsidRDefault="00F42891">
      <w:pPr>
        <w:pStyle w:val="BodyText"/>
        <w:rPr>
          <w:sz w:val="24"/>
        </w:rPr>
      </w:pPr>
    </w:p>
    <w:p w14:paraId="43623483" w14:textId="77777777" w:rsidR="00F42891" w:rsidRDefault="00F42891">
      <w:pPr>
        <w:pStyle w:val="BodyText"/>
        <w:spacing w:before="9"/>
        <w:rPr>
          <w:sz w:val="20"/>
        </w:rPr>
      </w:pPr>
    </w:p>
    <w:p w14:paraId="29856D5E" w14:textId="77777777" w:rsidR="00F42891" w:rsidRDefault="00000000">
      <w:pPr>
        <w:pStyle w:val="BodyText"/>
        <w:ind w:left="5157"/>
      </w:pPr>
      <w:r>
        <w:rPr>
          <w:color w:val="231F20"/>
          <w:spacing w:val="-2"/>
        </w:rPr>
        <w:t>Universal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Service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Administrative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Company</w:t>
      </w:r>
    </w:p>
    <w:p w14:paraId="7EC17893" w14:textId="77777777" w:rsidR="00F42891" w:rsidRDefault="00F42891">
      <w:pPr>
        <w:pStyle w:val="BodyText"/>
        <w:spacing w:before="1"/>
        <w:rPr>
          <w:sz w:val="21"/>
        </w:rPr>
      </w:pPr>
    </w:p>
    <w:p w14:paraId="5F3B9FE7" w14:textId="77777777" w:rsidR="00F42891" w:rsidRDefault="00000000">
      <w:pPr>
        <w:pStyle w:val="BodyText"/>
        <w:tabs>
          <w:tab w:val="left" w:pos="9093"/>
        </w:tabs>
        <w:spacing w:before="1" w:line="242" w:lineRule="auto"/>
        <w:ind w:left="5157" w:right="484"/>
      </w:pPr>
      <w:r>
        <w:rPr>
          <w:color w:val="231F20"/>
        </w:rPr>
        <w:t xml:space="preserve">By: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Name:</w:t>
      </w:r>
    </w:p>
    <w:p w14:paraId="0D724E8B" w14:textId="77777777" w:rsidR="00F42891" w:rsidRDefault="00000000">
      <w:pPr>
        <w:pStyle w:val="BodyText"/>
        <w:spacing w:before="1"/>
        <w:ind w:left="5157"/>
      </w:pPr>
      <w:r>
        <w:rPr>
          <w:color w:val="231F20"/>
          <w:spacing w:val="-2"/>
        </w:rPr>
        <w:t>Title:</w:t>
      </w:r>
    </w:p>
    <w:p w14:paraId="753BD401" w14:textId="77777777" w:rsidR="00F42891" w:rsidRDefault="00F42891">
      <w:pPr>
        <w:sectPr w:rsidR="00F42891">
          <w:pgSz w:w="12240" w:h="15840"/>
          <w:pgMar w:top="2060" w:right="1340" w:bottom="1860" w:left="1320" w:header="720" w:footer="1655" w:gutter="0"/>
          <w:cols w:space="720"/>
        </w:sectPr>
      </w:pPr>
    </w:p>
    <w:p w14:paraId="13411C55" w14:textId="77777777" w:rsidR="00F42891" w:rsidRDefault="00000000">
      <w:pPr>
        <w:spacing w:before="8"/>
        <w:ind w:left="2071" w:right="2046"/>
        <w:jc w:val="center"/>
      </w:pPr>
      <w:r>
        <w:rPr>
          <w:color w:val="231F20"/>
          <w:u w:val="single" w:color="231F20"/>
        </w:rPr>
        <w:lastRenderedPageBreak/>
        <w:t>ANNEX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B</w:t>
      </w:r>
    </w:p>
    <w:p w14:paraId="43E8A6FF" w14:textId="77777777" w:rsidR="00F42891" w:rsidRDefault="00F42891">
      <w:pPr>
        <w:pStyle w:val="BodyText"/>
        <w:spacing w:before="2"/>
        <w:rPr>
          <w:sz w:val="21"/>
        </w:rPr>
      </w:pPr>
    </w:p>
    <w:p w14:paraId="4F5B4E5E" w14:textId="77777777" w:rsidR="00F42891" w:rsidRDefault="00000000">
      <w:pPr>
        <w:pStyle w:val="BodyText"/>
        <w:ind w:left="2071" w:right="2048"/>
        <w:jc w:val="center"/>
      </w:pPr>
      <w:r>
        <w:rPr>
          <w:color w:val="231F20"/>
          <w:u w:val="single" w:color="231F20"/>
        </w:rPr>
        <w:t>Draw</w:t>
      </w:r>
      <w:r>
        <w:rPr>
          <w:color w:val="231F20"/>
          <w:spacing w:val="10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Certificate</w:t>
      </w:r>
    </w:p>
    <w:p w14:paraId="7CDA3BCB" w14:textId="77777777" w:rsidR="00F42891" w:rsidRDefault="00F42891">
      <w:pPr>
        <w:pStyle w:val="BodyText"/>
        <w:spacing w:before="3"/>
        <w:rPr>
          <w:sz w:val="14"/>
        </w:rPr>
      </w:pPr>
    </w:p>
    <w:p w14:paraId="5B34DE2B" w14:textId="40E42FBC" w:rsidR="00F42891" w:rsidRDefault="00000000">
      <w:pPr>
        <w:pStyle w:val="BodyText"/>
        <w:tabs>
          <w:tab w:val="left" w:pos="6151"/>
        </w:tabs>
        <w:spacing w:before="95"/>
        <w:ind w:left="120" w:right="106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undersigned hereby certifies to </w:t>
      </w:r>
      <w:r>
        <w:rPr>
          <w:color w:val="231F20"/>
          <w:u w:val="single" w:color="231F20"/>
          <w:shd w:val="clear" w:color="auto" w:fill="FFFF00"/>
        </w:rPr>
        <w:t>Name</w:t>
      </w:r>
      <w:r>
        <w:rPr>
          <w:color w:val="231F20"/>
          <w:spacing w:val="-4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of Issuing Bank</w:t>
      </w:r>
      <w:r>
        <w:rPr>
          <w:color w:val="231F20"/>
        </w:rPr>
        <w:t xml:space="preserve"> (the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“Bank”), with reference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to (a) Irrevocable Standby </w:t>
      </w:r>
      <w:r>
        <w:rPr>
          <w:color w:val="231F20"/>
          <w:u w:val="single" w:color="231F20"/>
          <w:shd w:val="clear" w:color="auto" w:fill="FFFF00"/>
        </w:rPr>
        <w:t>Letter of Credit No. 123</w:t>
      </w:r>
      <w:r>
        <w:rPr>
          <w:color w:val="231F20"/>
        </w:rPr>
        <w:t xml:space="preserve"> (the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“Letter of Credit”) issued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Bank 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favor of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Universal Service Administrative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Company (“USAC”) and (b) [paragraph </w:t>
      </w:r>
      <w:r>
        <w:rPr>
          <w:color w:val="231F20"/>
          <w:u w:val="single" w:color="221E1F"/>
        </w:rPr>
        <w:tab/>
      </w:r>
      <w:r>
        <w:rPr>
          <w:color w:val="231F20"/>
        </w:rPr>
        <w:t>]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Order,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30, 2020, issued by the Federal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Communications Commission 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the matter of Rural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Opportunity Fund, WC Docket No. 19-126; Connect America Fund, WC Docket 10-90 (the Order”), pursuant to</w:t>
      </w:r>
    </w:p>
    <w:p w14:paraId="163C088A" w14:textId="77777777" w:rsidR="00F42891" w:rsidRDefault="00000000">
      <w:pPr>
        <w:pStyle w:val="BodyText"/>
        <w:spacing w:line="242" w:lineRule="auto"/>
        <w:ind w:left="120" w:right="146"/>
      </w:pP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Name</w:t>
      </w:r>
      <w:r>
        <w:rPr>
          <w:color w:val="231F20"/>
          <w:spacing w:val="-10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of</w:t>
      </w:r>
      <w:r>
        <w:rPr>
          <w:color w:val="231F20"/>
          <w:spacing w:val="-1"/>
          <w:u w:val="single" w:color="231F20"/>
          <w:shd w:val="clear" w:color="auto" w:fill="FFFF00"/>
        </w:rPr>
        <w:t xml:space="preserve"> </w:t>
      </w:r>
      <w:r>
        <w:rPr>
          <w:color w:val="000000"/>
          <w:u w:val="single" w:color="231F20"/>
          <w:shd w:val="clear" w:color="auto" w:fill="FFFF00"/>
        </w:rPr>
        <w:t>Long-Form</w:t>
      </w:r>
      <w:r>
        <w:rPr>
          <w:color w:val="000000"/>
          <w:spacing w:val="-5"/>
          <w:u w:val="single" w:color="231F20"/>
          <w:shd w:val="clear" w:color="auto" w:fill="FFFF00"/>
        </w:rPr>
        <w:t xml:space="preserve"> </w:t>
      </w:r>
      <w:r>
        <w:rPr>
          <w:color w:val="000000"/>
          <w:u w:val="single" w:color="231F20"/>
          <w:shd w:val="clear" w:color="auto" w:fill="FFFF00"/>
        </w:rPr>
        <w:t>Applicant</w:t>
      </w:r>
      <w:r>
        <w:rPr>
          <w:color w:val="000000"/>
          <w:spacing w:val="-5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“LC Provider”)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 provided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Credit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(all capitalized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terms used herein but not defined herein having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meaning stated in the</w:t>
      </w:r>
    </w:p>
    <w:p w14:paraId="182065B6" w14:textId="77777777" w:rsidR="00F42891" w:rsidRDefault="00000000">
      <w:pPr>
        <w:pStyle w:val="BodyText"/>
        <w:ind w:left="120"/>
      </w:pPr>
      <w:r>
        <w:rPr>
          <w:color w:val="231F20"/>
        </w:rPr>
        <w:t>Order),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that:</w:t>
      </w:r>
    </w:p>
    <w:p w14:paraId="2DEAA6D9" w14:textId="77777777" w:rsidR="00F42891" w:rsidRDefault="00F42891">
      <w:pPr>
        <w:pStyle w:val="BodyText"/>
        <w:spacing w:before="1"/>
        <w:rPr>
          <w:sz w:val="21"/>
        </w:rPr>
      </w:pPr>
    </w:p>
    <w:p w14:paraId="1E0FA15C" w14:textId="77777777" w:rsidR="00F42891" w:rsidRDefault="00000000">
      <w:pPr>
        <w:pStyle w:val="BodyText"/>
        <w:spacing w:before="1" w:line="242" w:lineRule="auto"/>
        <w:ind w:left="120" w:right="753"/>
      </w:pPr>
      <w:r>
        <w:rPr>
          <w:color w:val="231F20"/>
          <w:u w:val="single" w:color="231F20"/>
          <w:shd w:val="clear" w:color="auto" w:fill="FFFF00"/>
        </w:rPr>
        <w:t>Name</w:t>
      </w:r>
      <w:r>
        <w:rPr>
          <w:color w:val="231F20"/>
          <w:spacing w:val="-8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 xml:space="preserve">of </w:t>
      </w:r>
      <w:r>
        <w:rPr>
          <w:color w:val="000000"/>
          <w:u w:val="single" w:color="231F20"/>
          <w:shd w:val="clear" w:color="auto" w:fill="FFFF00"/>
        </w:rPr>
        <w:t>Long-Form</w:t>
      </w:r>
      <w:r>
        <w:rPr>
          <w:color w:val="000000"/>
          <w:spacing w:val="-3"/>
          <w:u w:val="single" w:color="231F20"/>
          <w:shd w:val="clear" w:color="auto" w:fill="FFFF00"/>
        </w:rPr>
        <w:t xml:space="preserve"> </w:t>
      </w:r>
      <w:r>
        <w:rPr>
          <w:color w:val="000000"/>
          <w:u w:val="single" w:color="231F20"/>
          <w:shd w:val="clear" w:color="auto" w:fill="FFFF00"/>
        </w:rPr>
        <w:t>Applicant</w:t>
      </w:r>
      <w:r>
        <w:rPr>
          <w:color w:val="000000"/>
        </w:rPr>
        <w:t xml:space="preserve"> </w:t>
      </w:r>
      <w:r>
        <w:rPr>
          <w:color w:val="231F20"/>
        </w:rPr>
        <w:t>has [describe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triggers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draw], 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 evidenced 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letter signed 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Chief of 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[Wireline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Competition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Bureau] or [his/her] designee, dated</w:t>
      </w:r>
    </w:p>
    <w:p w14:paraId="58AE07AF" w14:textId="77777777" w:rsidR="00F42891" w:rsidRDefault="00000000">
      <w:pPr>
        <w:pStyle w:val="BodyText"/>
        <w:tabs>
          <w:tab w:val="left" w:pos="1623"/>
        </w:tabs>
        <w:spacing w:before="1"/>
        <w:ind w:left="1016"/>
      </w:pP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20</w:t>
      </w:r>
      <w:r>
        <w:rPr>
          <w:color w:val="231F20"/>
        </w:rPr>
        <w:tab/>
        <w:t>, 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attached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hereto. Accordingly,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draw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the</w:t>
      </w:r>
    </w:p>
    <w:p w14:paraId="2769A66F" w14:textId="242D2C6E" w:rsidR="00F42891" w:rsidRDefault="00B74E49">
      <w:pPr>
        <w:tabs>
          <w:tab w:val="left" w:pos="1352"/>
        </w:tabs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2EA643" wp14:editId="061664FF">
                <wp:extent cx="568960" cy="5715"/>
                <wp:effectExtent l="9525" t="10160" r="12065" b="3175"/>
                <wp:docPr id="6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5715"/>
                          <a:chOff x="0" y="0"/>
                          <a:chExt cx="896" cy="9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96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D79CD" id="docshapegroup21" o:spid="_x0000_s1026" style="width:44.8pt;height:.45pt;mso-position-horizontal-relative:char;mso-position-vertical-relative:line" coordsize="89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6UFgIAAJIEAAAOAAAAZHJzL2Uyb0RvYy54bWyklM2O2jAQx++V+g6W7yUEFVgiwh5Y4EJb&#10;pN0+gHGcxKrjsWxD4O07trPs16XaXizb8+GZ33+S5f2lU+QsrJOgS5qPxpQIzaGSuinp76fttztK&#10;nGe6Ygq0KOlVOHq/+vpl2ZtCTKAFVQlLMIl2RW9K2npviixzvBUdcyMwQqOxBtsxj0fbZJVlPWbv&#10;VDYZj2dZD7YyFrhwDm8fkpGuYv66Ftz/qmsnPFElxdp8XG1cj2HNVktWNJaZVvKhDPaJKjomNT56&#10;S/XAPCMnKz+k6iS34KD2Iw5dBnUtuYg9YDf5+F03OwsnE3tpir4xN0yI9h2nT6flP887ax7Nwabq&#10;cbsH/schl6w3TfHaHs5NcibH/gdUqCc7eYiNX2rbhRTYErlEvtcbX3HxhOPldHa3mKEKHE3TeT5N&#10;9HmLEn2I4e1miMKYFLII/hkr0lOxvKGcIDfOj3tB5P4P0WPLjIjkXUBwsERWJZ1TolmHXe+lFmQe&#10;ygnvosNaJ4D8ogeARMO6ZboRMdXT1WBYHht4ExIODun/I9DvCdkz0BuaOMg3NKww1vmdgI6ETUkV&#10;1htVYue984nis0sQTcNWKoX3rFCa9EGpxTgGOFCyCsZgc7Y5rpUlZ4Zf02SSb/LtIMkbN5xaXcVk&#10;rWDVZth7JlXaY51Kx/lKvSeKR6iuBxtqG7QcJhAHP6o+fKThy3p9jl4vv5LVXwAAAP//AwBQSwME&#10;FAAGAAgAAAAhAGHHHTPZAAAAAQEAAA8AAABkcnMvZG93bnJldi54bWxMj0FLw0AQhe+C/2EZwZvd&#10;RLG0MZtSinoqgq0g3qbZaRKanQ3ZbZL+e0cvehl4vMd73+SrybVqoD40ng2kswQUceltw5WBj/3L&#10;3QJUiMgWW89k4EIBVsX1VY6Z9SO/07CLlZISDhkaqGPsMq1DWZPDMPMdsXhH3zuMIvtK2x5HKXet&#10;vk+SuXbYsCzU2NGmpvK0OzsDryOO64f0ediejpvL1/7x7XObkjG3N9P6CVSkKf6F4Qdf0KEQpoM/&#10;sw2qNSCPxN8r3mI5B3UwsARd5Po/efENAAD//wMAUEsBAi0AFAAGAAgAAAAhALaDOJL+AAAA4QEA&#10;ABMAAAAAAAAAAAAAAAAAAAAAAFtDb250ZW50X1R5cGVzXS54bWxQSwECLQAUAAYACAAAACEAOP0h&#10;/9YAAACUAQAACwAAAAAAAAAAAAAAAAAvAQAAX3JlbHMvLnJlbHNQSwECLQAUAAYACAAAACEAR0TO&#10;lBYCAACSBAAADgAAAAAAAAAAAAAAAAAuAgAAZHJzL2Uyb0RvYy54bWxQSwECLQAUAAYACAAAACEA&#10;YccdM9kAAAABAQAADwAAAAAAAAAAAAAAAABwBAAAZHJzL2Rvd25yZXYueG1sUEsFBgAAAAAEAAQA&#10;8wAAAHYFAAAAAA==&#10;">
                <v:line id="Line 7" o:spid="_x0000_s1027" style="position:absolute;visibility:visible;mso-wrap-style:square" from="0,4" to="89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XlNwwAAANoAAAAPAAAAZHJzL2Rvd25yZXYueG1sRI/BasMw&#10;EETvhf6D2EIvpZaaQxKcKKGEBkxudQ3ucbE2trG1MpZqu38fFQI9DjPzhtkfF9uLiUbfOtbwligQ&#10;xJUzLdcaiq/z6xaED8gGe8ek4Zc8HA+PD3tMjZv5k6Y81CJC2KeooQlhSKX0VUMWfeIG4uhd3Wgx&#10;RDnW0ow4R7jt5UqptbTYclxocKBTQ1WX/1gNS/lSqlVxRt/5TX6S3ccl+1ZaPz8t7zsQgZbwH763&#10;M6NhA39X4g2QhxsAAAD//wMAUEsBAi0AFAAGAAgAAAAhANvh9svuAAAAhQEAABMAAAAAAAAAAAAA&#10;AAAAAAAAAFtDb250ZW50X1R5cGVzXS54bWxQSwECLQAUAAYACAAAACEAWvQsW78AAAAVAQAACwAA&#10;AAAAAAAAAAAAAAAfAQAAX3JlbHMvLnJlbHNQSwECLQAUAAYACAAAACEA4EV5TcMAAADaAAAADwAA&#10;AAAAAAAAAAAAAAAHAgAAZHJzL2Rvd25yZXYueG1sUEsFBgAAAAADAAMAtwAAAPcCAAAAAA==&#10;" strokecolor="#221e1f" strokeweight=".15806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2B7A357" wp14:editId="3FAC63BD">
                <wp:extent cx="142240" cy="5715"/>
                <wp:effectExtent l="12065" t="10160" r="7620" b="3175"/>
                <wp:docPr id="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5715"/>
                          <a:chOff x="0" y="0"/>
                          <a:chExt cx="224" cy="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24" cy="0"/>
                          </a:xfrm>
                          <a:prstGeom prst="line">
                            <a:avLst/>
                          </a:prstGeom>
                          <a:noFill/>
                          <a:ln w="569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F122B" id="docshapegroup22" o:spid="_x0000_s1026" style="width:11.2pt;height:.45pt;mso-position-horizontal-relative:char;mso-position-vertical-relative:line" coordsize="22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fEEwIAAJIEAAAOAAAAZHJzL2Uyb0RvYy54bWykVMtu4yAU3Y80/4C8bxxbaWdqxekiTbLJ&#10;zERq+wEEsI2KuQhInPz9XMBNX5tRZ4PA98F5XDy/O/WKHIV1EnSdFZNpRoRmwKVu6+zpcX31MyPO&#10;U82pAi3q7Cxcdrf4/m0+mEqU0IHiwhJsol01mDrrvDdVnjvWiZ66CRihMdiA7anHo21zbumA3XuV&#10;l9PpTT6A5cYCE87h1/sUzBaxf9MI5v80jROeqDpDbD6uNq77sOaLOa1aS00n2QiDfgFFT6XGSy+t&#10;7qmn5GDlp1a9ZBYcNH7CoM+haSQTkQOyKaYf2GwsHEzk0lZDay4yobQfdPpyW/b7uLHmwexsQo/b&#10;LbBnh7rkg2mrt/FwblMy2Q+/gKOf9OAhEj81tg8tkBI5RX3PF33FyROGH4tZWc7QBYah6x/FdVKf&#10;dWjRpxrWrcYqrEkltyE/p1W6KsIb4QS7cX7cq0Tu/yR66KgRUXkXJNhZIjlizoimPbLeSi1IhB/u&#10;xYSlTgKykx4FJBqWHdWtiK0ezwbLikjgXUk4OFT/HwWdJcleBL1IEwf5Ig2tjHV+I6AnYVNnCvFG&#10;l+hx63xS8SUlmKZhLZWKb0FpMiDTm9tpLHCgJA/BkOZsu18qS44UX1NZFqtiPVryLg2nVvPYrBOU&#10;r8a9p1KlPeJUOs5X4p7c2wM/72zANno5TiAOfnR9fKThZb09x6zXX8niLwAAAP//AwBQSwMEFAAG&#10;AAgAAAAhAHDBnxvaAAAAAQEAAA8AAABkcnMvZG93bnJldi54bWxMj0FrwkAQhe8F/8MyQm91k9iW&#10;Ns1GRGxPUlAL4m3MjkkwOxuyaxL/fbe9tJeBx3u89022GE0jeupcbVlBPItAEBdW11wq+Nq/P7yA&#10;cB5ZY2OZFNzIwSKf3GWYajvwlvqdL0UoYZeigsr7NpXSFRUZdDPbEgfvbDuDPsiulLrDIZSbRiZR&#10;9CwN1hwWKmxpVVFx2V2Ngo8Bh+U8Xveby3l1O+6fPg+bmJS6n47LNxCeRv8Xhh/8gA55YDrZK2sn&#10;GgXhEf97g5ckjyBOCl5B5pn8T55/AwAA//8DAFBLAQItABQABgAIAAAAIQC2gziS/gAAAOEBAAAT&#10;AAAAAAAAAAAAAAAAAAAAAABbQ29udGVudF9UeXBlc10ueG1sUEsBAi0AFAAGAAgAAAAhADj9If/W&#10;AAAAlAEAAAsAAAAAAAAAAAAAAAAALwEAAF9yZWxzLy5yZWxzUEsBAi0AFAAGAAgAAAAhAJv6d8QT&#10;AgAAkgQAAA4AAAAAAAAAAAAAAAAALgIAAGRycy9lMm9Eb2MueG1sUEsBAi0AFAAGAAgAAAAhAHDB&#10;nxvaAAAAAQEAAA8AAAAAAAAAAAAAAAAAbQQAAGRycy9kb3ducmV2LnhtbFBLBQYAAAAABAAEAPMA&#10;AAB0BQAAAAA=&#10;">
                <v:line id="Line 5" o:spid="_x0000_s1027" style="position:absolute;visibility:visible;mso-wrap-style:square" from="0,4" to="2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0KhwQAAANoAAAAPAAAAZHJzL2Rvd25yZXYueG1sRI9Bi8Iw&#10;FITvgv8hPMGLrMkKuks1yiIriDdrwT0+mmdb2ryUJqv13xtB8DjMzDfMatPbRlyp85VjDZ9TBYI4&#10;d6biQkN22n18g/AB2WDjmDTcycNmPRysMDHuxke6pqEQEcI+QQ1lCG0ipc9LsuinriWO3sV1FkOU&#10;XSFNh7cIt42cKbWQFiuOCyW2tC0pr9N/q6E/T85qlu3Q1/4r3cr697D/U1qPR/3PEkSgPrzDr/be&#10;aJjD80q8AXL9AAAA//8DAFBLAQItABQABgAIAAAAIQDb4fbL7gAAAIUBAAATAAAAAAAAAAAAAAAA&#10;AAAAAABbQ29udGVudF9UeXBlc10ueG1sUEsBAi0AFAAGAAgAAAAhAFr0LFu/AAAAFQEAAAsAAAAA&#10;AAAAAAAAAAAAHwEAAF9yZWxzLy5yZWxzUEsBAi0AFAAGAAgAAAAhAH/bQqHBAAAA2gAAAA8AAAAA&#10;AAAAAAAAAAAABwIAAGRycy9kb3ducmV2LnhtbFBLBQYAAAAAAwADALcAAAD1AgAAAAA=&#10;" strokecolor="#221e1f" strokeweight=".15806mm"/>
                <w10:anchorlock/>
              </v:group>
            </w:pict>
          </mc:Fallback>
        </mc:AlternateContent>
      </w:r>
    </w:p>
    <w:p w14:paraId="1B22AC58" w14:textId="77777777" w:rsidR="00F42891" w:rsidRDefault="00000000">
      <w:pPr>
        <w:pStyle w:val="BodyText"/>
        <w:spacing w:line="236" w:lineRule="exact"/>
        <w:ind w:left="120"/>
      </w:pPr>
      <w:r>
        <w:rPr>
          <w:color w:val="231F20"/>
          <w:u w:val="single" w:color="231F20"/>
          <w:shd w:val="clear" w:color="auto" w:fill="FFFF00"/>
        </w:rPr>
        <w:t>Letter</w:t>
      </w:r>
      <w:r>
        <w:rPr>
          <w:color w:val="231F20"/>
          <w:spacing w:val="-7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of</w:t>
      </w:r>
      <w:r>
        <w:rPr>
          <w:color w:val="231F20"/>
          <w:spacing w:val="-7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Credit</w:t>
      </w:r>
      <w:r>
        <w:rPr>
          <w:color w:val="231F20"/>
          <w:spacing w:val="5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No.123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authorized.</w:t>
      </w:r>
    </w:p>
    <w:p w14:paraId="1C3A7267" w14:textId="77777777" w:rsidR="00F42891" w:rsidRDefault="00F42891">
      <w:pPr>
        <w:pStyle w:val="BodyText"/>
        <w:spacing w:before="1"/>
        <w:rPr>
          <w:sz w:val="21"/>
        </w:rPr>
      </w:pPr>
    </w:p>
    <w:p w14:paraId="0943A95F" w14:textId="77777777" w:rsidR="00F42891" w:rsidRDefault="00000000">
      <w:pPr>
        <w:pStyle w:val="Heading1"/>
        <w:ind w:left="120"/>
      </w:pPr>
      <w:r>
        <w:rPr>
          <w:color w:val="231F20"/>
          <w:spacing w:val="-5"/>
        </w:rPr>
        <w:t>OR</w:t>
      </w:r>
    </w:p>
    <w:p w14:paraId="03C54DB9" w14:textId="77777777" w:rsidR="00F42891" w:rsidRDefault="00F42891">
      <w:pPr>
        <w:pStyle w:val="BodyText"/>
        <w:spacing w:before="4"/>
        <w:rPr>
          <w:sz w:val="14"/>
        </w:rPr>
      </w:pPr>
    </w:p>
    <w:p w14:paraId="43436C20" w14:textId="77777777" w:rsidR="00F42891" w:rsidRDefault="00000000">
      <w:pPr>
        <w:pStyle w:val="BodyText"/>
        <w:tabs>
          <w:tab w:val="left" w:pos="2071"/>
        </w:tabs>
        <w:spacing w:before="94" w:line="242" w:lineRule="auto"/>
        <w:ind w:left="120" w:right="435"/>
      </w:pPr>
      <w:r>
        <w:rPr>
          <w:color w:val="231F20"/>
        </w:rPr>
        <w:t>USAC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certifies 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given notice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 non-renewal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 Letter of Credit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No. </w:t>
      </w:r>
      <w:r>
        <w:rPr>
          <w:color w:val="231F20"/>
          <w:u w:val="single" w:color="231F20"/>
          <w:shd w:val="clear" w:color="auto" w:fill="FFFF00"/>
        </w:rPr>
        <w:t>123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failure of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account party to obtain a satisfactory replacement thereof,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pursuant to the Order,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USAC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 entitled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receive payment of $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representing the entire amount of </w:t>
      </w:r>
      <w:r>
        <w:rPr>
          <w:color w:val="231F20"/>
          <w:u w:val="single" w:color="231F20"/>
          <w:shd w:val="clear" w:color="auto" w:fill="FFFF00"/>
        </w:rPr>
        <w:t>Letter of Credit No. 123</w:t>
      </w:r>
      <w:r>
        <w:rPr>
          <w:color w:val="231F20"/>
        </w:rPr>
        <w:t>.</w:t>
      </w:r>
    </w:p>
    <w:p w14:paraId="0C97F121" w14:textId="77777777" w:rsidR="00F42891" w:rsidRDefault="00F42891">
      <w:pPr>
        <w:pStyle w:val="BodyText"/>
        <w:rPr>
          <w:sz w:val="21"/>
        </w:rPr>
      </w:pPr>
    </w:p>
    <w:p w14:paraId="3C0A28E0" w14:textId="77777777" w:rsidR="00F42891" w:rsidRDefault="00000000">
      <w:pPr>
        <w:pStyle w:val="BodyText"/>
        <w:tabs>
          <w:tab w:val="left" w:pos="1607"/>
          <w:tab w:val="left" w:pos="3735"/>
        </w:tabs>
        <w:spacing w:line="242" w:lineRule="auto"/>
        <w:ind w:left="120" w:right="435" w:firstLine="719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WHEREOF, the undersigned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has executed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 certificate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 of [specify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of day] on the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day of </w:t>
      </w:r>
      <w:r>
        <w:rPr>
          <w:color w:val="231F20"/>
          <w:u w:val="single" w:color="221E1F"/>
        </w:rPr>
        <w:tab/>
      </w:r>
      <w:r>
        <w:rPr>
          <w:color w:val="231F20"/>
        </w:rPr>
        <w:t>, 20</w:t>
      </w:r>
      <w:r>
        <w:rPr>
          <w:color w:val="231F20"/>
          <w:spacing w:val="80"/>
          <w:w w:val="150"/>
          <w:u w:val="single" w:color="221E1F"/>
        </w:rPr>
        <w:t xml:space="preserve"> </w:t>
      </w:r>
      <w:r>
        <w:rPr>
          <w:color w:val="231F20"/>
        </w:rPr>
        <w:t>.</w:t>
      </w:r>
    </w:p>
    <w:p w14:paraId="6CCEE174" w14:textId="77777777" w:rsidR="00F42891" w:rsidRDefault="00F42891">
      <w:pPr>
        <w:pStyle w:val="BodyText"/>
        <w:rPr>
          <w:sz w:val="24"/>
        </w:rPr>
      </w:pPr>
    </w:p>
    <w:p w14:paraId="57AC154D" w14:textId="77777777" w:rsidR="00F42891" w:rsidRDefault="00F42891">
      <w:pPr>
        <w:pStyle w:val="BodyText"/>
        <w:spacing w:before="7"/>
        <w:rPr>
          <w:sz w:val="20"/>
        </w:rPr>
      </w:pPr>
    </w:p>
    <w:p w14:paraId="7FBA160B" w14:textId="77777777" w:rsidR="00F42891" w:rsidRDefault="00000000">
      <w:pPr>
        <w:pStyle w:val="BodyText"/>
        <w:ind w:left="4440"/>
      </w:pPr>
      <w:r>
        <w:rPr>
          <w:color w:val="231F20"/>
          <w:spacing w:val="-2"/>
        </w:rPr>
        <w:t>Universal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Service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Administrative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Company</w:t>
      </w:r>
    </w:p>
    <w:p w14:paraId="20EC937E" w14:textId="77777777" w:rsidR="00F42891" w:rsidRDefault="00F42891">
      <w:pPr>
        <w:pStyle w:val="BodyText"/>
        <w:spacing w:before="2"/>
        <w:rPr>
          <w:sz w:val="21"/>
        </w:rPr>
      </w:pPr>
    </w:p>
    <w:p w14:paraId="2EE3070A" w14:textId="77777777" w:rsidR="00F42891" w:rsidRDefault="00000000">
      <w:pPr>
        <w:pStyle w:val="BodyText"/>
        <w:tabs>
          <w:tab w:val="left" w:pos="8936"/>
        </w:tabs>
        <w:spacing w:line="242" w:lineRule="auto"/>
        <w:ind w:left="4440" w:right="641"/>
      </w:pPr>
      <w:r>
        <w:rPr>
          <w:color w:val="231F20"/>
        </w:rPr>
        <w:t xml:space="preserve">By: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Name:</w:t>
      </w:r>
    </w:p>
    <w:p w14:paraId="5691E24C" w14:textId="77777777" w:rsidR="00F42891" w:rsidRDefault="00000000">
      <w:pPr>
        <w:pStyle w:val="BodyText"/>
        <w:spacing w:before="1"/>
        <w:ind w:left="4440"/>
      </w:pPr>
      <w:r>
        <w:rPr>
          <w:color w:val="231F20"/>
          <w:spacing w:val="-2"/>
        </w:rPr>
        <w:t>Title:</w:t>
      </w:r>
    </w:p>
    <w:p w14:paraId="35A36B61" w14:textId="77777777" w:rsidR="00F42891" w:rsidRDefault="00F42891">
      <w:pPr>
        <w:sectPr w:rsidR="00F42891">
          <w:pgSz w:w="12240" w:h="15840"/>
          <w:pgMar w:top="2060" w:right="1340" w:bottom="1860" w:left="1320" w:header="720" w:footer="1655" w:gutter="0"/>
          <w:cols w:space="720"/>
        </w:sectPr>
      </w:pPr>
    </w:p>
    <w:p w14:paraId="595B460C" w14:textId="77777777" w:rsidR="00F42891" w:rsidRDefault="00000000">
      <w:pPr>
        <w:spacing w:before="8"/>
        <w:ind w:left="2071" w:right="2046"/>
        <w:jc w:val="center"/>
      </w:pPr>
      <w:r>
        <w:rPr>
          <w:color w:val="231F20"/>
          <w:u w:val="single" w:color="231F20"/>
        </w:rPr>
        <w:lastRenderedPageBreak/>
        <w:t>ANNEX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C</w:t>
      </w:r>
    </w:p>
    <w:p w14:paraId="1D9B2416" w14:textId="77777777" w:rsidR="00F42891" w:rsidRDefault="00F42891">
      <w:pPr>
        <w:pStyle w:val="BodyText"/>
        <w:spacing w:before="2"/>
        <w:rPr>
          <w:sz w:val="21"/>
        </w:rPr>
      </w:pPr>
    </w:p>
    <w:p w14:paraId="63C41EC8" w14:textId="77777777" w:rsidR="00F42891" w:rsidRDefault="00000000">
      <w:pPr>
        <w:pStyle w:val="BodyText"/>
        <w:ind w:left="2070" w:right="2068"/>
        <w:jc w:val="center"/>
      </w:pPr>
      <w:r>
        <w:rPr>
          <w:color w:val="231F20"/>
          <w:u w:val="single" w:color="231F20"/>
        </w:rPr>
        <w:t>Certificate</w:t>
      </w:r>
      <w:r>
        <w:rPr>
          <w:color w:val="231F20"/>
          <w:spacing w:val="-14"/>
          <w:u w:val="single" w:color="231F20"/>
        </w:rPr>
        <w:t xml:space="preserve"> </w:t>
      </w:r>
      <w:r>
        <w:rPr>
          <w:color w:val="231F20"/>
          <w:u w:val="single" w:color="231F20"/>
        </w:rPr>
        <w:t>Regarding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Termination of</w:t>
      </w:r>
      <w:r>
        <w:rPr>
          <w:color w:val="231F20"/>
          <w:spacing w:val="-10"/>
          <w:u w:val="single" w:color="231F20"/>
        </w:rPr>
        <w:t xml:space="preserve"> </w:t>
      </w:r>
      <w:r>
        <w:rPr>
          <w:color w:val="231F20"/>
          <w:u w:val="single" w:color="231F20"/>
        </w:rPr>
        <w:t>Letter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9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Credit</w:t>
      </w:r>
    </w:p>
    <w:p w14:paraId="75DDC0BC" w14:textId="77777777" w:rsidR="00F42891" w:rsidRDefault="00F42891">
      <w:pPr>
        <w:pStyle w:val="BodyText"/>
        <w:spacing w:before="3"/>
        <w:rPr>
          <w:sz w:val="14"/>
        </w:rPr>
      </w:pPr>
    </w:p>
    <w:p w14:paraId="5737E395" w14:textId="2F42E3C0" w:rsidR="00F42891" w:rsidRDefault="00B74E49">
      <w:pPr>
        <w:pStyle w:val="BodyText"/>
        <w:tabs>
          <w:tab w:val="left" w:pos="7447"/>
        </w:tabs>
        <w:spacing w:before="95" w:line="242" w:lineRule="auto"/>
        <w:ind w:left="120" w:right="466" w:firstLine="7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A022562" wp14:editId="7D292A26">
                <wp:simplePos x="0" y="0"/>
                <wp:positionH relativeFrom="page">
                  <wp:posOffset>3393440</wp:posOffset>
                </wp:positionH>
                <wp:positionV relativeFrom="paragraph">
                  <wp:posOffset>210820</wp:posOffset>
                </wp:positionV>
                <wp:extent cx="1249680" cy="10160"/>
                <wp:effectExtent l="0" t="0" r="0" b="0"/>
                <wp:wrapNone/>
                <wp:docPr id="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101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CE168" id="docshape23" o:spid="_x0000_s1026" style="position:absolute;margin-left:267.2pt;margin-top:16.6pt;width:98.4pt;height: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rm5wEAALQDAAAOAAAAZHJzL2Uyb0RvYy54bWysU9uO0zAQfUfiHyy/0zSllN2o6WrVVRHS&#10;cpEWPsB1nMTC8ZgZt+ny9Yzdy1bwhnixPB77zJwzx8u7w+DE3iBZ8LUsJ1MpjNfQWN/V8vu3zZsb&#10;KSgq3ygH3tTy2ZC8W71+tRxDZWbQg2sMCgbxVI2hln2MoSoK0r0ZFE0gGM/JFnBQkUPsigbVyOiD&#10;K2bT6aIYAZuAoA0Rnz4ck3KV8dvW6PilbclE4WrJvcW8Yl63aS1WS1V1qEJv9akN9Q9dDMp6LnqB&#10;elBRiR3av6AGqxEI2jjRMBTQtlabzIHZlNM/2Dz1KpjMhcWhcJGJ/h+s/rx/Cl8xtU7hEfQPEh7W&#10;vfKduUeEsTeq4XJlEqoYA1WXBykgfiq24ydoeLRqFyFrcGhxSIDMThyy1M8Xqc0hCs2H5Wx+u7jh&#10;iWjOldNykUdRqOr8OCDFDwYGkTa1RJ5kBlf7R4qpGVWdr+TmwdlmY53LAXbbtUOxVzz12dtyMzuj&#10;0/U159NlD+nZETGdZJaJWPIQVVtonpkkwtE6bHXe9IC/pBjZNrWknzuFRgr30bNQt+V8nnyWg/m7&#10;91xZ4HVme51RXjNULaMUx+06Hr25C2i7niuVmbSHexa3tZn4S1enZtkaWY+TjZP3ruN86+WzrX4D&#10;AAD//wMAUEsDBBQABgAIAAAAIQD7cklb4AAAAAkBAAAPAAAAZHJzL2Rvd25yZXYueG1sTI/LTsMw&#10;EEX3SPyDNUhsEHXauFBCnAoVwaqbvqQu3XhIAvE4xG4b+HqGFezmcXTnTD4fXCtO2IfGk4bxKAGB&#10;VHrbUKVhu3m5nYEI0ZA1rSfU8IUB5sXlRW4y68+0wtM6VoJDKGRGQx1jl0kZyhqdCSPfIfHuzffO&#10;RG77StrenDnctXKSJHfSmYb4Qm06XNRYfqyPTsO3ela7h5vNaimrxbT7fN83r/1e6+ur4ekRRMQh&#10;/sHwq8/qULDTwR/JBtFqmKZKMaohTScgGLhPx1wceKBmIItc/v+g+AEAAP//AwBQSwECLQAUAAYA&#10;CAAAACEAtoM4kv4AAADhAQAAEwAAAAAAAAAAAAAAAAAAAAAAW0NvbnRlbnRfVHlwZXNdLnhtbFBL&#10;AQItABQABgAIAAAAIQA4/SH/1gAAAJQBAAALAAAAAAAAAAAAAAAAAC8BAABfcmVscy8ucmVsc1BL&#10;AQItABQABgAIAAAAIQBc5Arm5wEAALQDAAAOAAAAAAAAAAAAAAAAAC4CAABkcnMvZTJvRG9jLnht&#10;bFBLAQItABQABgAIAAAAIQD7cklb4AAAAAkBAAAPAAAAAAAAAAAAAAAAAEEEAABkcnMvZG93bnJl&#10;di54bWxQSwUGAAAAAAQABADzAAAATgUAAAAA&#10;" fillcolor="#231f20" stroked="f">
                <w10:wrap anchorx="page"/>
              </v:rect>
            </w:pict>
          </mc:Fallback>
        </mc:AlternateContent>
      </w:r>
      <w:r w:rsidR="00000000">
        <w:rPr>
          <w:color w:val="231F20"/>
        </w:rPr>
        <w:t>The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undersigned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hereby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certifies to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  <w:shd w:val="clear" w:color="auto" w:fill="FFFF00"/>
        </w:rPr>
        <w:t>Name</w:t>
      </w:r>
      <w:r w:rsidR="00000000">
        <w:rPr>
          <w:color w:val="231F20"/>
          <w:spacing w:val="-5"/>
          <w:shd w:val="clear" w:color="auto" w:fill="FFFF00"/>
        </w:rPr>
        <w:t xml:space="preserve"> </w:t>
      </w:r>
      <w:r w:rsidR="00000000">
        <w:rPr>
          <w:color w:val="231F20"/>
          <w:shd w:val="clear" w:color="auto" w:fill="FFFF00"/>
        </w:rPr>
        <w:t>of Issuing Bank</w:t>
      </w:r>
      <w:r w:rsidR="00000000">
        <w:rPr>
          <w:color w:val="231F20"/>
        </w:rPr>
        <w:t xml:space="preserve"> (the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“Bank”), with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reference</w:t>
      </w:r>
      <w:r w:rsidR="00000000">
        <w:rPr>
          <w:color w:val="231F20"/>
          <w:spacing w:val="-5"/>
        </w:rPr>
        <w:t xml:space="preserve"> </w:t>
      </w:r>
      <w:r w:rsidR="00000000">
        <w:rPr>
          <w:color w:val="231F20"/>
        </w:rPr>
        <w:t>to</w:t>
      </w:r>
      <w:r w:rsidR="00000000">
        <w:rPr>
          <w:color w:val="231F20"/>
          <w:spacing w:val="-1"/>
        </w:rPr>
        <w:t xml:space="preserve"> </w:t>
      </w:r>
      <w:r w:rsidR="00000000">
        <w:rPr>
          <w:color w:val="231F20"/>
        </w:rPr>
        <w:t>(a) Irrevocable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 xml:space="preserve">Standby Letter of Credit No. </w:t>
      </w:r>
      <w:r w:rsidR="00000000">
        <w:rPr>
          <w:color w:val="231F20"/>
          <w:u w:val="single" w:color="231F20"/>
          <w:shd w:val="clear" w:color="auto" w:fill="FFFF00"/>
        </w:rPr>
        <w:t>123</w:t>
      </w:r>
      <w:r w:rsidR="00000000">
        <w:rPr>
          <w:color w:val="231F20"/>
        </w:rPr>
        <w:t xml:space="preserve"> (the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“Letter of Credit”) issued by the</w:t>
      </w:r>
      <w:r w:rsidR="00000000">
        <w:rPr>
          <w:color w:val="231F20"/>
          <w:spacing w:val="-2"/>
        </w:rPr>
        <w:t xml:space="preserve"> </w:t>
      </w:r>
      <w:r w:rsidR="00000000">
        <w:rPr>
          <w:color w:val="231F20"/>
        </w:rPr>
        <w:t>Bank</w:t>
      </w:r>
      <w:r w:rsidR="00000000">
        <w:rPr>
          <w:color w:val="231F20"/>
          <w:spacing w:val="22"/>
        </w:rPr>
        <w:t xml:space="preserve"> </w:t>
      </w:r>
      <w:r w:rsidR="00000000">
        <w:rPr>
          <w:color w:val="231F20"/>
        </w:rPr>
        <w:t>in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>favor of the Universal Service Administrative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>Company (“USAC”),</w:t>
      </w:r>
      <w:r w:rsidR="00000000">
        <w:rPr>
          <w:color w:val="231F20"/>
          <w:spacing w:val="40"/>
        </w:rPr>
        <w:t xml:space="preserve"> </w:t>
      </w:r>
      <w:r w:rsidR="00000000">
        <w:rPr>
          <w:color w:val="231F20"/>
        </w:rPr>
        <w:t xml:space="preserve">and (b) [paragraph </w:t>
      </w:r>
      <w:r w:rsidR="00000000">
        <w:rPr>
          <w:color w:val="231F20"/>
          <w:u w:val="single" w:color="221E1F"/>
        </w:rPr>
        <w:tab/>
      </w:r>
      <w:r w:rsidR="00000000">
        <w:rPr>
          <w:color w:val="231F20"/>
        </w:rPr>
        <w:t>]</w:t>
      </w:r>
      <w:r w:rsidR="00000000">
        <w:rPr>
          <w:color w:val="231F20"/>
          <w:spacing w:val="-7"/>
        </w:rPr>
        <w:t xml:space="preserve"> </w:t>
      </w:r>
      <w:r w:rsidR="00000000">
        <w:rPr>
          <w:color w:val="231F20"/>
        </w:rPr>
        <w:t>of</w:t>
      </w:r>
      <w:r w:rsidR="00000000">
        <w:rPr>
          <w:color w:val="231F20"/>
          <w:spacing w:val="-6"/>
        </w:rPr>
        <w:t xml:space="preserve"> </w:t>
      </w:r>
      <w:r w:rsidR="00000000">
        <w:rPr>
          <w:color w:val="231F20"/>
        </w:rPr>
        <w:t>the</w:t>
      </w:r>
      <w:r w:rsidR="00000000">
        <w:rPr>
          <w:color w:val="231F20"/>
          <w:spacing w:val="-14"/>
        </w:rPr>
        <w:t xml:space="preserve"> </w:t>
      </w:r>
      <w:r w:rsidR="00000000">
        <w:rPr>
          <w:color w:val="231F20"/>
        </w:rPr>
        <w:t>Report</w:t>
      </w:r>
      <w:r w:rsidR="00000000">
        <w:rPr>
          <w:color w:val="231F20"/>
          <w:spacing w:val="-10"/>
        </w:rPr>
        <w:t xml:space="preserve"> </w:t>
      </w:r>
      <w:r w:rsidR="00000000">
        <w:rPr>
          <w:color w:val="231F20"/>
        </w:rPr>
        <w:t>and</w:t>
      </w:r>
    </w:p>
    <w:p w14:paraId="1622AB91" w14:textId="77777777" w:rsidR="00F42891" w:rsidRDefault="00000000">
      <w:pPr>
        <w:pStyle w:val="BodyText"/>
        <w:spacing w:line="238" w:lineRule="exact"/>
        <w:ind w:left="120"/>
      </w:pPr>
      <w:r>
        <w:rPr>
          <w:color w:val="231F20"/>
        </w:rPr>
        <w:t>Order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adopted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30, 2020,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(“FCC”)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the</w:t>
      </w:r>
    </w:p>
    <w:p w14:paraId="4B1C8462" w14:textId="292FBB2E" w:rsidR="00F42891" w:rsidRDefault="00000000">
      <w:pPr>
        <w:pStyle w:val="BodyText"/>
        <w:spacing w:before="3" w:line="242" w:lineRule="auto"/>
        <w:ind w:left="120" w:right="228"/>
      </w:pPr>
      <w:r>
        <w:rPr>
          <w:color w:val="231F20"/>
        </w:rPr>
        <w:t>matter of Rural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Fund, WC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Docket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No. 19-126;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America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Fund, WC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Docket 10-90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“Order”), (all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capitalized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terms 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herein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 not defined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herein having 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meaning stated or described in the Order), that:</w:t>
      </w:r>
    </w:p>
    <w:p w14:paraId="200F91F9" w14:textId="77777777" w:rsidR="00F42891" w:rsidRDefault="00F42891">
      <w:pPr>
        <w:pStyle w:val="BodyText"/>
        <w:spacing w:before="4"/>
      </w:pPr>
    </w:p>
    <w:p w14:paraId="105FC64A" w14:textId="77777777" w:rsidR="00F42891" w:rsidRDefault="00000000">
      <w:pPr>
        <w:pStyle w:val="ListParagraph"/>
        <w:numPr>
          <w:ilvl w:val="0"/>
          <w:numId w:val="1"/>
        </w:numPr>
        <w:tabs>
          <w:tab w:val="left" w:pos="1607"/>
          <w:tab w:val="left" w:pos="1608"/>
        </w:tabs>
        <w:spacing w:before="1"/>
        <w:ind w:hanging="769"/>
      </w:pPr>
      <w:r>
        <w:rPr>
          <w:color w:val="231F20"/>
        </w:rPr>
        <w:t>[include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clauses,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applicable]</w:t>
      </w:r>
    </w:p>
    <w:p w14:paraId="4546CDA3" w14:textId="77777777" w:rsidR="00F42891" w:rsidRDefault="00000000">
      <w:pPr>
        <w:pStyle w:val="ListParagraph"/>
        <w:numPr>
          <w:ilvl w:val="1"/>
          <w:numId w:val="1"/>
        </w:numPr>
        <w:tabs>
          <w:tab w:val="left" w:pos="2279"/>
          <w:tab w:val="left" w:pos="2280"/>
        </w:tabs>
        <w:ind w:hanging="721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 been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fulfilled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provisions thereof;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or</w:t>
      </w:r>
    </w:p>
    <w:p w14:paraId="484BCE5D" w14:textId="77777777" w:rsidR="00F42891" w:rsidRDefault="00000000">
      <w:pPr>
        <w:pStyle w:val="ListParagraph"/>
        <w:numPr>
          <w:ilvl w:val="1"/>
          <w:numId w:val="1"/>
        </w:numPr>
        <w:tabs>
          <w:tab w:val="left" w:pos="2280"/>
          <w:tab w:val="left" w:pos="2281"/>
        </w:tabs>
        <w:spacing w:before="3" w:line="242" w:lineRule="auto"/>
        <w:ind w:left="2280" w:right="755"/>
      </w:pPr>
      <w:r>
        <w:rPr>
          <w:color w:val="231F20"/>
          <w:u w:val="single" w:color="231F20"/>
          <w:shd w:val="clear" w:color="auto" w:fill="FFFF00"/>
        </w:rPr>
        <w:t>Name</w:t>
      </w:r>
      <w:r>
        <w:rPr>
          <w:color w:val="231F20"/>
          <w:spacing w:val="-11"/>
          <w:u w:val="single" w:color="231F20"/>
          <w:shd w:val="clear" w:color="auto" w:fill="FFFF00"/>
        </w:rPr>
        <w:t xml:space="preserve"> </w:t>
      </w:r>
      <w:r>
        <w:rPr>
          <w:color w:val="231F20"/>
          <w:u w:val="single" w:color="231F20"/>
          <w:shd w:val="clear" w:color="auto" w:fill="FFFF00"/>
        </w:rPr>
        <w:t>of</w:t>
      </w:r>
      <w:r>
        <w:rPr>
          <w:color w:val="231F20"/>
          <w:spacing w:val="-2"/>
          <w:u w:val="single" w:color="231F20"/>
          <w:shd w:val="clear" w:color="auto" w:fill="FFFF00"/>
        </w:rPr>
        <w:t xml:space="preserve"> </w:t>
      </w:r>
      <w:r>
        <w:rPr>
          <w:color w:val="000000"/>
          <w:u w:val="single" w:color="231F20"/>
          <w:shd w:val="clear" w:color="auto" w:fill="FFFF00"/>
        </w:rPr>
        <w:t>Long-Form</w:t>
      </w:r>
      <w:r>
        <w:rPr>
          <w:color w:val="000000"/>
          <w:spacing w:val="-6"/>
          <w:u w:val="single" w:color="231F20"/>
          <w:shd w:val="clear" w:color="auto" w:fill="FFFF00"/>
        </w:rPr>
        <w:t xml:space="preserve"> </w:t>
      </w:r>
      <w:r>
        <w:rPr>
          <w:color w:val="000000"/>
          <w:u w:val="single" w:color="231F20"/>
          <w:shd w:val="clear" w:color="auto" w:fill="FFFF00"/>
        </w:rPr>
        <w:t>Applicant</w:t>
      </w:r>
      <w:r>
        <w:rPr>
          <w:color w:val="000000"/>
        </w:rPr>
        <w:t xml:space="preserve"> </w:t>
      </w:r>
      <w:r>
        <w:rPr>
          <w:color w:val="231F20"/>
        </w:rPr>
        <w:t>has provided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replacement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letter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credit satisfactory to the FCC.</w:t>
      </w:r>
    </w:p>
    <w:p w14:paraId="1F38B20F" w14:textId="77777777" w:rsidR="00F42891" w:rsidRDefault="00F42891">
      <w:pPr>
        <w:pStyle w:val="BodyText"/>
        <w:spacing w:before="8"/>
      </w:pPr>
    </w:p>
    <w:p w14:paraId="5D13AEFB" w14:textId="77777777" w:rsidR="00F42891" w:rsidRDefault="00000000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line="235" w:lineRule="auto"/>
        <w:ind w:left="1560" w:right="259" w:hanging="721"/>
      </w:pPr>
      <w:r>
        <w:rPr>
          <w:color w:val="231F20"/>
        </w:rPr>
        <w:t>By reason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 circumstance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paragraph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(1) of this certificate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 effective upon the receipt by the Bank of this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certificate (countersigned as set forth below), the Letter of Credit 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terminated.</w:t>
      </w:r>
    </w:p>
    <w:p w14:paraId="572CC29A" w14:textId="77777777" w:rsidR="00F42891" w:rsidRDefault="00F42891">
      <w:pPr>
        <w:pStyle w:val="BodyText"/>
        <w:rPr>
          <w:sz w:val="24"/>
        </w:rPr>
      </w:pPr>
    </w:p>
    <w:p w14:paraId="6B326B9A" w14:textId="77777777" w:rsidR="00F42891" w:rsidRDefault="00F42891">
      <w:pPr>
        <w:pStyle w:val="BodyText"/>
        <w:spacing w:before="10"/>
        <w:rPr>
          <w:sz w:val="20"/>
        </w:rPr>
      </w:pPr>
    </w:p>
    <w:p w14:paraId="0856F519" w14:textId="77777777" w:rsidR="00F42891" w:rsidRDefault="00000000">
      <w:pPr>
        <w:pStyle w:val="BodyText"/>
        <w:tabs>
          <w:tab w:val="left" w:pos="8534"/>
        </w:tabs>
        <w:spacing w:line="246" w:lineRule="exact"/>
        <w:ind w:left="840"/>
      </w:pP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WHEREOF,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 executed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 certificate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</w:p>
    <w:p w14:paraId="0B058731" w14:textId="77777777" w:rsidR="00F42891" w:rsidRDefault="00000000">
      <w:pPr>
        <w:pStyle w:val="BodyText"/>
        <w:tabs>
          <w:tab w:val="left" w:pos="1575"/>
        </w:tabs>
        <w:spacing w:line="246" w:lineRule="exact"/>
        <w:ind w:left="119"/>
      </w:pPr>
      <w:r>
        <w:rPr>
          <w:color w:val="231F20"/>
          <w:u w:val="single" w:color="221E1F"/>
        </w:rPr>
        <w:tab/>
      </w:r>
      <w:r>
        <w:rPr>
          <w:color w:val="231F20"/>
        </w:rPr>
        <w:t>, 20</w:t>
      </w:r>
      <w:r>
        <w:rPr>
          <w:color w:val="231F20"/>
          <w:spacing w:val="57"/>
          <w:u w:val="single" w:color="221E1F"/>
        </w:rPr>
        <w:t xml:space="preserve">  </w:t>
      </w:r>
      <w:r>
        <w:rPr>
          <w:color w:val="231F20"/>
          <w:spacing w:val="-10"/>
        </w:rPr>
        <w:t>.</w:t>
      </w:r>
    </w:p>
    <w:p w14:paraId="6E2024BC" w14:textId="77777777" w:rsidR="00F42891" w:rsidRDefault="00F42891">
      <w:pPr>
        <w:pStyle w:val="BodyText"/>
        <w:spacing w:before="6"/>
      </w:pPr>
    </w:p>
    <w:p w14:paraId="622E3A81" w14:textId="77777777" w:rsidR="00F42891" w:rsidRDefault="00000000">
      <w:pPr>
        <w:pStyle w:val="BodyText"/>
        <w:ind w:left="4440"/>
      </w:pPr>
      <w:r>
        <w:rPr>
          <w:color w:val="231F20"/>
          <w:spacing w:val="-2"/>
        </w:rPr>
        <w:t>Universal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Service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Administrative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Company</w:t>
      </w:r>
    </w:p>
    <w:p w14:paraId="22874A98" w14:textId="77777777" w:rsidR="00F42891" w:rsidRDefault="00F42891">
      <w:pPr>
        <w:pStyle w:val="BodyText"/>
        <w:spacing w:before="6"/>
      </w:pPr>
    </w:p>
    <w:p w14:paraId="3B4579FE" w14:textId="77777777" w:rsidR="00F42891" w:rsidRDefault="00000000">
      <w:pPr>
        <w:pStyle w:val="BodyText"/>
        <w:tabs>
          <w:tab w:val="left" w:pos="8823"/>
        </w:tabs>
        <w:spacing w:line="242" w:lineRule="auto"/>
        <w:ind w:left="4440" w:right="753"/>
      </w:pPr>
      <w:r>
        <w:rPr>
          <w:color w:val="231F20"/>
        </w:rPr>
        <w:t xml:space="preserve">By: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Name:</w:t>
      </w:r>
    </w:p>
    <w:p w14:paraId="7365D7C4" w14:textId="77777777" w:rsidR="00F42891" w:rsidRDefault="00000000">
      <w:pPr>
        <w:pStyle w:val="BodyText"/>
        <w:spacing w:line="238" w:lineRule="exact"/>
        <w:ind w:left="4440"/>
      </w:pPr>
      <w:r>
        <w:rPr>
          <w:color w:val="231F20"/>
          <w:spacing w:val="-2"/>
        </w:rPr>
        <w:t>Title:</w:t>
      </w:r>
    </w:p>
    <w:p w14:paraId="251379E2" w14:textId="77777777" w:rsidR="00F42891" w:rsidRDefault="00F42891">
      <w:pPr>
        <w:pStyle w:val="BodyText"/>
        <w:spacing w:before="4"/>
        <w:rPr>
          <w:sz w:val="14"/>
        </w:rPr>
      </w:pPr>
    </w:p>
    <w:p w14:paraId="77379A5B" w14:textId="77777777" w:rsidR="00F42891" w:rsidRDefault="00F42891">
      <w:pPr>
        <w:rPr>
          <w:sz w:val="14"/>
        </w:rPr>
        <w:sectPr w:rsidR="00F42891">
          <w:pgSz w:w="12240" w:h="15840"/>
          <w:pgMar w:top="2060" w:right="1340" w:bottom="1860" w:left="1320" w:header="720" w:footer="1655" w:gutter="0"/>
          <w:cols w:space="720"/>
        </w:sectPr>
      </w:pPr>
    </w:p>
    <w:p w14:paraId="2B298B4C" w14:textId="77777777" w:rsidR="00F42891" w:rsidRDefault="00F42891">
      <w:pPr>
        <w:pStyle w:val="BodyText"/>
        <w:rPr>
          <w:sz w:val="24"/>
        </w:rPr>
      </w:pPr>
    </w:p>
    <w:p w14:paraId="73D1AE5C" w14:textId="77777777" w:rsidR="00F42891" w:rsidRDefault="00F42891">
      <w:pPr>
        <w:pStyle w:val="BodyText"/>
        <w:rPr>
          <w:sz w:val="24"/>
        </w:rPr>
      </w:pPr>
    </w:p>
    <w:p w14:paraId="4E1AF1C3" w14:textId="77777777" w:rsidR="00F42891" w:rsidRDefault="00F42891">
      <w:pPr>
        <w:pStyle w:val="BodyText"/>
        <w:spacing w:before="7"/>
        <w:rPr>
          <w:sz w:val="25"/>
        </w:rPr>
      </w:pPr>
    </w:p>
    <w:p w14:paraId="7AB9A6DE" w14:textId="77777777" w:rsidR="00F42891" w:rsidRDefault="00000000">
      <w:pPr>
        <w:pStyle w:val="Heading1"/>
        <w:ind w:left="119"/>
      </w:pPr>
      <w:r>
        <w:rPr>
          <w:color w:val="231F20"/>
          <w:spacing w:val="-2"/>
        </w:rPr>
        <w:t>COUNTERSIGNED:</w:t>
      </w:r>
    </w:p>
    <w:p w14:paraId="3F439B78" w14:textId="77777777" w:rsidR="00F42891" w:rsidRDefault="00000000">
      <w:pPr>
        <w:pStyle w:val="BodyText"/>
        <w:spacing w:before="3"/>
        <w:ind w:left="119"/>
      </w:pPr>
      <w:r>
        <w:rPr>
          <w:color w:val="231F20"/>
        </w:rPr>
        <w:t>Federal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Commission</w:t>
      </w:r>
    </w:p>
    <w:p w14:paraId="1FB01826" w14:textId="77777777" w:rsidR="00F42891" w:rsidRDefault="00F42891">
      <w:pPr>
        <w:pStyle w:val="BodyText"/>
        <w:spacing w:before="6"/>
      </w:pPr>
    </w:p>
    <w:p w14:paraId="419B1D35" w14:textId="77777777" w:rsidR="00F42891" w:rsidRDefault="00000000">
      <w:pPr>
        <w:pStyle w:val="BodyText"/>
        <w:tabs>
          <w:tab w:val="left" w:pos="4279"/>
        </w:tabs>
        <w:spacing w:line="242" w:lineRule="auto"/>
        <w:ind w:left="119"/>
      </w:pPr>
      <w:r>
        <w:rPr>
          <w:color w:val="231F20"/>
        </w:rPr>
        <w:t xml:space="preserve">By: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Name:</w:t>
      </w:r>
    </w:p>
    <w:p w14:paraId="76BC44F4" w14:textId="77777777" w:rsidR="00F42891" w:rsidRDefault="00000000">
      <w:pPr>
        <w:pStyle w:val="BodyText"/>
        <w:spacing w:line="238" w:lineRule="exact"/>
        <w:ind w:left="119"/>
      </w:pPr>
      <w:r>
        <w:rPr>
          <w:color w:val="231F20"/>
        </w:rPr>
        <w:t>Its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Signatory</w:t>
      </w:r>
    </w:p>
    <w:p w14:paraId="2FAE4884" w14:textId="77777777" w:rsidR="00F42891" w:rsidRDefault="00000000">
      <w:pPr>
        <w:pStyle w:val="BodyText"/>
        <w:tabs>
          <w:tab w:val="left" w:pos="4503"/>
        </w:tabs>
        <w:spacing w:before="94" w:line="242" w:lineRule="auto"/>
        <w:ind w:left="119" w:right="753"/>
      </w:pPr>
      <w:r>
        <w:br w:type="column"/>
      </w:r>
      <w:r>
        <w:rPr>
          <w:color w:val="231F20"/>
        </w:rPr>
        <w:t xml:space="preserve">By: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Name:</w:t>
      </w:r>
    </w:p>
    <w:p w14:paraId="4C20BDCE" w14:textId="77777777" w:rsidR="00F42891" w:rsidRDefault="00000000">
      <w:pPr>
        <w:pStyle w:val="BodyText"/>
        <w:spacing w:before="1"/>
        <w:ind w:left="119"/>
      </w:pPr>
      <w:r>
        <w:rPr>
          <w:color w:val="231F20"/>
          <w:spacing w:val="-2"/>
        </w:rPr>
        <w:t>Title:</w:t>
      </w:r>
    </w:p>
    <w:sectPr w:rsidR="00F42891">
      <w:type w:val="continuous"/>
      <w:pgSz w:w="12240" w:h="15840"/>
      <w:pgMar w:top="2060" w:right="1340" w:bottom="1840" w:left="1320" w:header="720" w:footer="1655" w:gutter="0"/>
      <w:cols w:num="2" w:space="720" w:equalWidth="0">
        <w:col w:w="4280" w:space="40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76F3" w14:textId="77777777" w:rsidR="008F1280" w:rsidRDefault="008F1280">
      <w:r>
        <w:separator/>
      </w:r>
    </w:p>
  </w:endnote>
  <w:endnote w:type="continuationSeparator" w:id="0">
    <w:p w14:paraId="13E5ECF5" w14:textId="77777777" w:rsidR="008F1280" w:rsidRDefault="008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40B" w14:textId="5127D8D1" w:rsidR="00F42891" w:rsidRDefault="00B74E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547E15" wp14:editId="67876B2F">
              <wp:simplePos x="0" y="0"/>
              <wp:positionH relativeFrom="page">
                <wp:posOffset>444500</wp:posOffset>
              </wp:positionH>
              <wp:positionV relativeFrom="page">
                <wp:posOffset>8854440</wp:posOffset>
              </wp:positionV>
              <wp:extent cx="1303020" cy="7651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76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7BF1A" w14:textId="77777777" w:rsidR="00F42891" w:rsidRDefault="00000000">
                          <w:pPr>
                            <w:pStyle w:val="BodyText"/>
                            <w:spacing w:before="6" w:line="293" w:lineRule="exact"/>
                            <w:ind w:left="20"/>
                            <w:rPr>
                              <w:rFonts w:ascii="Source Sans Pro Light"/>
                            </w:rPr>
                          </w:pPr>
                          <w:r>
                            <w:rPr>
                              <w:rFonts w:ascii="Source Sans Pro Light"/>
                              <w:color w:val="95CCE5"/>
                            </w:rPr>
                            <w:t>700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ource Sans Pro Light"/>
                              <w:color w:val="95CCE5"/>
                            </w:rPr>
                            <w:t>12th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Source Sans Pro Light"/>
                              <w:color w:val="95CCE5"/>
                            </w:rPr>
                            <w:t>St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Source Sans Pro Light"/>
                              <w:color w:val="95CCE5"/>
                            </w:rPr>
                            <w:t>NW,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4"/>
                            </w:rPr>
                            <w:t>#900</w:t>
                          </w:r>
                        </w:p>
                        <w:p w14:paraId="4F5B26B4" w14:textId="77777777" w:rsidR="00F42891" w:rsidRDefault="00000000">
                          <w:pPr>
                            <w:pStyle w:val="BodyText"/>
                            <w:spacing w:line="272" w:lineRule="exact"/>
                            <w:ind w:left="20"/>
                            <w:rPr>
                              <w:rFonts w:ascii="Source Sans Pro Light"/>
                            </w:rPr>
                          </w:pPr>
                          <w:r>
                            <w:rPr>
                              <w:rFonts w:ascii="Source Sans Pro Light"/>
                              <w:color w:val="95CCE5"/>
                              <w:spacing w:val="-2"/>
                            </w:rPr>
                            <w:t>Washington,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2"/>
                            </w:rPr>
                            <w:t>DC</w:t>
                          </w:r>
                          <w:r>
                            <w:rPr>
                              <w:rFonts w:ascii="Source Sans Pro Light"/>
                              <w:color w:val="95CCE5"/>
                              <w:spacing w:val="-4"/>
                            </w:rPr>
                            <w:t xml:space="preserve"> 20005</w:t>
                          </w:r>
                        </w:p>
                        <w:p w14:paraId="76E8B48F" w14:textId="77777777" w:rsidR="00F42891" w:rsidRDefault="00000000">
                          <w:pPr>
                            <w:pStyle w:val="BodyText"/>
                            <w:spacing w:line="289" w:lineRule="exact"/>
                            <w:ind w:left="20"/>
                            <w:rPr>
                              <w:rFonts w:ascii="Source Sans Pro Light"/>
                            </w:rPr>
                          </w:pPr>
                          <w:r>
                            <w:rPr>
                              <w:rFonts w:ascii="Source Sans Pro Light"/>
                              <w:color w:val="95CCE5"/>
                              <w:spacing w:val="-2"/>
                            </w:rPr>
                            <w:t>202.776.0200</w:t>
                          </w:r>
                        </w:p>
                        <w:p w14:paraId="5863C4BD" w14:textId="77777777" w:rsidR="00F42891" w:rsidRDefault="00000000">
                          <w:pPr>
                            <w:spacing w:line="345" w:lineRule="exact"/>
                            <w:ind w:left="20"/>
                            <w:rPr>
                              <w:rFonts w:ascii="Source Sans Pro Light"/>
                              <w:sz w:val="25"/>
                            </w:rPr>
                          </w:pPr>
                          <w:r>
                            <w:rPr>
                              <w:rFonts w:ascii="Source Sans Pro Light"/>
                              <w:color w:val="008FC4"/>
                              <w:spacing w:val="-2"/>
                              <w:sz w:val="25"/>
                            </w:rPr>
                            <w:t>universalservice.org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47E1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5pt;margin-top:697.2pt;width:102.6pt;height:6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9V1gEAAJEDAAAOAAAAZHJzL2Uyb0RvYy54bWysU9tu2zAMfR+wfxD0vthJ0XYw4hRdiw4D&#10;uq1Atw+QZck2ZosaqcTOvn6UHKe7vA17EWiROjznkN7eTEMvDgapA1fK9SqXwjgNdeeaUn798vDm&#10;rRQUlKtVD86U8mhI3uxev9qOvjAbaKGvDQoGcVSMvpRtCL7IMtKtGRStwBvHSQs4qMCf2GQ1qpHR&#10;hz7b5PlVNgLWHkEbIr69n5Nyl/CtNTp8tpZMEH0pmVtIJ6azime226qiQeXbTp9oqH9gMajOcdMz&#10;1L0KSuyx+wtq6DQCgQ0rDUMG1nbaJA2sZp3/oea5Vd4kLWwO+bNN9P9g9afDs39CEaZ3MPEAkwjy&#10;j6C/kXBw1yrXmFtEGFujam68jpZlo6fi9DRaTQVFkGr8CDUPWe0DJKDJ4hBdYZ2C0XkAx7PpZgpC&#10;x5YX+UW+4ZTm3PXV5fr6MrVQxfLaI4X3BgYRg1IiDzWhq8MjhchGFUtJbObgoev7NNje/XbBhfEm&#10;sY+EZ+phqiaujioqqI+sA2HeE95rDlrAH1KMvCOlpO97hUaK/oNjL+JCLQEuQbUEyml+WsogxRze&#10;hXnx9h67pmXk2W0Ht+yX7ZKUFxYnnjz3pPC0o3Gxfv1OVS9/0u4nAAAA//8DAFBLAwQUAAYACAAA&#10;ACEAfaGh/+EAAAAMAQAADwAAAGRycy9kb3ducmV2LnhtbEyPwU7DMBBE70j8g7VI3KjdkLYkxKkq&#10;BCckRBoOHJ3YTazG6xC7bfh7lhMcd3Y086bYzm5gZzMF61HCciGAGWy9tthJ+Khf7h6AhahQq8Gj&#10;kfBtAmzL66tC5dpfsDLnfewYhWDIlYQ+xjHnPLS9cSos/GiQfgc/ORXpnDquJ3WhcDfwRIg1d8oi&#10;NfRqNE+9aY/7k5Ow+8Tq2X69Ne/VobJ1nQl8XR+lvL2Zd4/Aopnjnxl+8QkdSmJq/Al1YIOEjaAp&#10;kfT7LE2BkSPZrBJgDUmrZZoBLwv+f0T5AwAA//8DAFBLAQItABQABgAIAAAAIQC2gziS/gAAAOEB&#10;AAATAAAAAAAAAAAAAAAAAAAAAABbQ29udGVudF9UeXBlc10ueG1sUEsBAi0AFAAGAAgAAAAhADj9&#10;If/WAAAAlAEAAAsAAAAAAAAAAAAAAAAALwEAAF9yZWxzLy5yZWxzUEsBAi0AFAAGAAgAAAAhALqm&#10;L1XWAQAAkQMAAA4AAAAAAAAAAAAAAAAALgIAAGRycy9lMm9Eb2MueG1sUEsBAi0AFAAGAAgAAAAh&#10;AH2hof/hAAAADAEAAA8AAAAAAAAAAAAAAAAAMAQAAGRycy9kb3ducmV2LnhtbFBLBQYAAAAABAAE&#10;APMAAAA+BQAAAAA=&#10;" filled="f" stroked="f">
              <v:textbox inset="0,0,0,0">
                <w:txbxContent>
                  <w:p w14:paraId="45A7BF1A" w14:textId="77777777" w:rsidR="00F42891" w:rsidRDefault="00000000">
                    <w:pPr>
                      <w:pStyle w:val="BodyText"/>
                      <w:spacing w:before="6" w:line="293" w:lineRule="exact"/>
                      <w:ind w:left="20"/>
                      <w:rPr>
                        <w:rFonts w:ascii="Source Sans Pro Light"/>
                      </w:rPr>
                    </w:pPr>
                    <w:r>
                      <w:rPr>
                        <w:rFonts w:ascii="Source Sans Pro Light"/>
                        <w:color w:val="95CCE5"/>
                      </w:rPr>
                      <w:t>700</w:t>
                    </w:r>
                    <w:r>
                      <w:rPr>
                        <w:rFonts w:ascii="Source Sans Pro Light"/>
                        <w:color w:val="95CCE5"/>
                        <w:spacing w:val="-3"/>
                      </w:rPr>
                      <w:t xml:space="preserve"> </w:t>
                    </w:r>
                    <w:r>
                      <w:rPr>
                        <w:rFonts w:ascii="Source Sans Pro Light"/>
                        <w:color w:val="95CCE5"/>
                      </w:rPr>
                      <w:t>12th</w:t>
                    </w:r>
                    <w:r>
                      <w:rPr>
                        <w:rFonts w:ascii="Source Sans Pro Light"/>
                        <w:color w:val="95CCE5"/>
                        <w:spacing w:val="-16"/>
                      </w:rPr>
                      <w:t xml:space="preserve"> </w:t>
                    </w:r>
                    <w:r>
                      <w:rPr>
                        <w:rFonts w:ascii="Source Sans Pro Light"/>
                        <w:color w:val="95CCE5"/>
                      </w:rPr>
                      <w:t>St</w:t>
                    </w:r>
                    <w:r>
                      <w:rPr>
                        <w:rFonts w:ascii="Source Sans Pro Light"/>
                        <w:color w:val="95CCE5"/>
                        <w:spacing w:val="-14"/>
                      </w:rPr>
                      <w:t xml:space="preserve"> </w:t>
                    </w:r>
                    <w:r>
                      <w:rPr>
                        <w:rFonts w:ascii="Source Sans Pro Light"/>
                        <w:color w:val="95CCE5"/>
                      </w:rPr>
                      <w:t>NW,</w:t>
                    </w:r>
                    <w:r>
                      <w:rPr>
                        <w:rFonts w:ascii="Source Sans Pro Light"/>
                        <w:color w:val="95CCE5"/>
                        <w:spacing w:val="-10"/>
                      </w:rPr>
                      <w:t xml:space="preserve"> </w:t>
                    </w:r>
                    <w:r>
                      <w:rPr>
                        <w:rFonts w:ascii="Source Sans Pro Light"/>
                        <w:color w:val="95CCE5"/>
                        <w:spacing w:val="-4"/>
                      </w:rPr>
                      <w:t>#900</w:t>
                    </w:r>
                  </w:p>
                  <w:p w14:paraId="4F5B26B4" w14:textId="77777777" w:rsidR="00F42891" w:rsidRDefault="00000000">
                    <w:pPr>
                      <w:pStyle w:val="BodyText"/>
                      <w:spacing w:line="272" w:lineRule="exact"/>
                      <w:ind w:left="20"/>
                      <w:rPr>
                        <w:rFonts w:ascii="Source Sans Pro Light"/>
                      </w:rPr>
                    </w:pPr>
                    <w:r>
                      <w:rPr>
                        <w:rFonts w:ascii="Source Sans Pro Light"/>
                        <w:color w:val="95CCE5"/>
                        <w:spacing w:val="-2"/>
                      </w:rPr>
                      <w:t>Washington,</w:t>
                    </w:r>
                    <w:r>
                      <w:rPr>
                        <w:rFonts w:ascii="Source Sans Pro Light"/>
                        <w:color w:val="95CCE5"/>
                        <w:spacing w:val="-8"/>
                      </w:rPr>
                      <w:t xml:space="preserve"> </w:t>
                    </w:r>
                    <w:r>
                      <w:rPr>
                        <w:rFonts w:ascii="Source Sans Pro Light"/>
                        <w:color w:val="95CCE5"/>
                        <w:spacing w:val="-2"/>
                      </w:rPr>
                      <w:t>DC</w:t>
                    </w:r>
                    <w:r>
                      <w:rPr>
                        <w:rFonts w:ascii="Source Sans Pro Light"/>
                        <w:color w:val="95CCE5"/>
                        <w:spacing w:val="-4"/>
                      </w:rPr>
                      <w:t xml:space="preserve"> 20005</w:t>
                    </w:r>
                  </w:p>
                  <w:p w14:paraId="76E8B48F" w14:textId="77777777" w:rsidR="00F42891" w:rsidRDefault="00000000">
                    <w:pPr>
                      <w:pStyle w:val="BodyText"/>
                      <w:spacing w:line="289" w:lineRule="exact"/>
                      <w:ind w:left="20"/>
                      <w:rPr>
                        <w:rFonts w:ascii="Source Sans Pro Light"/>
                      </w:rPr>
                    </w:pPr>
                    <w:r>
                      <w:rPr>
                        <w:rFonts w:ascii="Source Sans Pro Light"/>
                        <w:color w:val="95CCE5"/>
                        <w:spacing w:val="-2"/>
                      </w:rPr>
                      <w:t>202.776.0200</w:t>
                    </w:r>
                  </w:p>
                  <w:p w14:paraId="5863C4BD" w14:textId="77777777" w:rsidR="00F42891" w:rsidRDefault="00000000">
                    <w:pPr>
                      <w:spacing w:line="345" w:lineRule="exact"/>
                      <w:ind w:left="20"/>
                      <w:rPr>
                        <w:rFonts w:ascii="Source Sans Pro Light"/>
                        <w:sz w:val="25"/>
                      </w:rPr>
                    </w:pPr>
                    <w:r>
                      <w:rPr>
                        <w:rFonts w:ascii="Source Sans Pro Light"/>
                        <w:color w:val="008FC4"/>
                        <w:spacing w:val="-2"/>
                        <w:sz w:val="25"/>
                      </w:rPr>
                      <w:t>universalservice.org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A2E6" w14:textId="77777777" w:rsidR="008F1280" w:rsidRDefault="008F1280">
      <w:r>
        <w:separator/>
      </w:r>
    </w:p>
  </w:footnote>
  <w:footnote w:type="continuationSeparator" w:id="0">
    <w:p w14:paraId="0E775856" w14:textId="77777777" w:rsidR="008F1280" w:rsidRDefault="008F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C969" w14:textId="77777777" w:rsidR="00F4289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0D50284" wp14:editId="06CE3F0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620848" cy="8597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0848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321C"/>
    <w:multiLevelType w:val="hybridMultilevel"/>
    <w:tmpl w:val="0D54A818"/>
    <w:lvl w:ilvl="0" w:tplc="0EA67292">
      <w:start w:val="1"/>
      <w:numFmt w:val="decimal"/>
      <w:lvlText w:val="(%1)"/>
      <w:lvlJc w:val="left"/>
      <w:pPr>
        <w:ind w:left="160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2"/>
        <w:szCs w:val="22"/>
        <w:lang w:val="en-US" w:eastAsia="en-US" w:bidi="ar-SA"/>
      </w:rPr>
    </w:lvl>
    <w:lvl w:ilvl="1" w:tplc="AD02D592">
      <w:start w:val="1"/>
      <w:numFmt w:val="lowerLetter"/>
      <w:lvlText w:val="(%2)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4"/>
        <w:w w:val="101"/>
        <w:sz w:val="22"/>
        <w:szCs w:val="22"/>
        <w:lang w:val="en-US" w:eastAsia="en-US" w:bidi="ar-SA"/>
      </w:rPr>
    </w:lvl>
    <w:lvl w:ilvl="2" w:tplc="F7842754">
      <w:numFmt w:val="bullet"/>
      <w:lvlText w:val="•"/>
      <w:lvlJc w:val="left"/>
      <w:pPr>
        <w:ind w:left="3091" w:hanging="720"/>
      </w:pPr>
      <w:rPr>
        <w:rFonts w:hint="default"/>
        <w:lang w:val="en-US" w:eastAsia="en-US" w:bidi="ar-SA"/>
      </w:rPr>
    </w:lvl>
    <w:lvl w:ilvl="3" w:tplc="1E588AD2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ar-SA"/>
      </w:rPr>
    </w:lvl>
    <w:lvl w:ilvl="4" w:tplc="3F0C0FFA">
      <w:numFmt w:val="bullet"/>
      <w:lvlText w:val="•"/>
      <w:lvlJc w:val="left"/>
      <w:pPr>
        <w:ind w:left="4713" w:hanging="720"/>
      </w:pPr>
      <w:rPr>
        <w:rFonts w:hint="default"/>
        <w:lang w:val="en-US" w:eastAsia="en-US" w:bidi="ar-SA"/>
      </w:rPr>
    </w:lvl>
    <w:lvl w:ilvl="5" w:tplc="3F48032A">
      <w:numFmt w:val="bullet"/>
      <w:lvlText w:val="•"/>
      <w:lvlJc w:val="left"/>
      <w:pPr>
        <w:ind w:left="5524" w:hanging="720"/>
      </w:pPr>
      <w:rPr>
        <w:rFonts w:hint="default"/>
        <w:lang w:val="en-US" w:eastAsia="en-US" w:bidi="ar-SA"/>
      </w:rPr>
    </w:lvl>
    <w:lvl w:ilvl="6" w:tplc="AB86D0B6">
      <w:numFmt w:val="bullet"/>
      <w:lvlText w:val="•"/>
      <w:lvlJc w:val="left"/>
      <w:pPr>
        <w:ind w:left="6335" w:hanging="720"/>
      </w:pPr>
      <w:rPr>
        <w:rFonts w:hint="default"/>
        <w:lang w:val="en-US" w:eastAsia="en-US" w:bidi="ar-SA"/>
      </w:rPr>
    </w:lvl>
    <w:lvl w:ilvl="7" w:tplc="8D2AEBBA">
      <w:numFmt w:val="bullet"/>
      <w:lvlText w:val="•"/>
      <w:lvlJc w:val="left"/>
      <w:pPr>
        <w:ind w:left="7146" w:hanging="720"/>
      </w:pPr>
      <w:rPr>
        <w:rFonts w:hint="default"/>
        <w:lang w:val="en-US" w:eastAsia="en-US" w:bidi="ar-SA"/>
      </w:rPr>
    </w:lvl>
    <w:lvl w:ilvl="8" w:tplc="00A40EB4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</w:abstractNum>
  <w:num w:numId="1" w16cid:durableId="181837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91"/>
    <w:rsid w:val="008F1280"/>
    <w:rsid w:val="00AC7D8B"/>
    <w:rsid w:val="00B74E49"/>
    <w:rsid w:val="00DD10D9"/>
    <w:rsid w:val="00E4011D"/>
    <w:rsid w:val="00F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9FA7D"/>
  <w15:docId w15:val="{7C9F04E8-9213-4435-A789-9473319E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7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5" w:lineRule="exact"/>
      <w:ind w:left="20"/>
    </w:pPr>
    <w:rPr>
      <w:rFonts w:ascii="Source Sans Pro Light" w:eastAsia="Source Sans Pro Light" w:hAnsi="Source Sans Pro Light" w:cs="Source Sans Pro Light"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line="246" w:lineRule="exact"/>
      <w:ind w:left="156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6530</Characters>
  <Application>Microsoft Office Word</Application>
  <DocSecurity>0</DocSecurity>
  <Lines>54</Lines>
  <Paragraphs>15</Paragraphs>
  <ScaleCrop>false</ScaleCrop>
  <Company>USAC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Sherwood</dc:creator>
  <dc:description/>
  <cp:lastModifiedBy>Cindy Parks</cp:lastModifiedBy>
  <cp:revision>2</cp:revision>
  <dcterms:created xsi:type="dcterms:W3CDTF">2022-09-12T13:56:00Z</dcterms:created>
  <dcterms:modified xsi:type="dcterms:W3CDTF">2022-09-12T13:56:00Z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D:20210331172135</vt:lpwstr>
  </property>
</Properties>
</file>